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E0ED" w14:textId="77777777" w:rsidR="00E26A57" w:rsidRPr="00A36FD1" w:rsidRDefault="00E26A57" w:rsidP="00525AC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26A57" w:rsidRPr="00A36FD1" w:rsidSect="00871A1F">
          <w:footerReference w:type="default" r:id="rId8"/>
          <w:headerReference w:type="first" r:id="rId9"/>
          <w:pgSz w:w="11906" w:h="16838"/>
          <w:pgMar w:top="1134" w:right="849" w:bottom="993" w:left="1701" w:header="567" w:footer="567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4EC3E37A" w14:textId="77777777" w:rsidR="00D05F5C" w:rsidRPr="00A36FD1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BFA9111" w14:textId="77777777" w:rsidR="00D05F5C" w:rsidRPr="00A36FD1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BF4059" w:rsidRPr="00A36FD1"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669C1988" w14:textId="77777777" w:rsidR="00D05F5C" w:rsidRPr="00A36FD1" w:rsidRDefault="00BF4059" w:rsidP="00774A4C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0D8C66E1" w14:textId="77777777" w:rsidR="00BC6F40" w:rsidRPr="00A36FD1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00.00.0000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14:paraId="5E536B80" w14:textId="77777777" w:rsidR="006C394C" w:rsidRPr="00A36FD1" w:rsidRDefault="006C394C" w:rsidP="00B42FE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14FFC52" w14:textId="77777777" w:rsidR="00BD458F" w:rsidRPr="00A36FD1" w:rsidRDefault="00BD458F" w:rsidP="00BD458F">
      <w:pPr>
        <w:rPr>
          <w:rFonts w:ascii="Times New Roman" w:hAnsi="Times New Roman"/>
          <w:sz w:val="28"/>
          <w:szCs w:val="28"/>
        </w:rPr>
      </w:pPr>
    </w:p>
    <w:tbl>
      <w:tblPr>
        <w:tblW w:w="14933" w:type="dxa"/>
        <w:tblInd w:w="93" w:type="dxa"/>
        <w:tblLook w:val="04A0" w:firstRow="1" w:lastRow="0" w:firstColumn="1" w:lastColumn="0" w:noHBand="0" w:noVBand="1"/>
      </w:tblPr>
      <w:tblGrid>
        <w:gridCol w:w="10930"/>
        <w:gridCol w:w="1056"/>
        <w:gridCol w:w="535"/>
        <w:gridCol w:w="619"/>
        <w:gridCol w:w="1793"/>
      </w:tblGrid>
      <w:tr w:rsidR="007E4C2C" w:rsidRPr="007E4C2C" w14:paraId="05493C92" w14:textId="77777777" w:rsidTr="007E4C2C">
        <w:trPr>
          <w:trHeight w:val="255"/>
        </w:trPr>
        <w:tc>
          <w:tcPr>
            <w:tcW w:w="14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FA211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7E4C2C" w:rsidRPr="007E4C2C" w14:paraId="16EFBD0C" w14:textId="77777777" w:rsidTr="007E4C2C">
        <w:trPr>
          <w:trHeight w:val="255"/>
        </w:trPr>
        <w:tc>
          <w:tcPr>
            <w:tcW w:w="14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7112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7E4C2C" w:rsidRPr="007E4C2C" w14:paraId="1B7C7AFE" w14:textId="77777777" w:rsidTr="007E4C2C">
        <w:trPr>
          <w:trHeight w:val="255"/>
        </w:trPr>
        <w:tc>
          <w:tcPr>
            <w:tcW w:w="14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4325B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2023 год</w:t>
            </w:r>
          </w:p>
        </w:tc>
      </w:tr>
      <w:tr w:rsidR="007E4C2C" w:rsidRPr="007E4C2C" w14:paraId="08570189" w14:textId="77777777" w:rsidTr="007E4C2C">
        <w:trPr>
          <w:trHeight w:val="255"/>
        </w:trPr>
        <w:tc>
          <w:tcPr>
            <w:tcW w:w="14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72304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E4C2C" w:rsidRPr="007E4C2C" w14:paraId="7F94A56A" w14:textId="77777777" w:rsidTr="007E4C2C">
        <w:trPr>
          <w:trHeight w:val="25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9746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1C3D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38C2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5A31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9036A" w14:textId="77777777" w:rsidR="007E4C2C" w:rsidRPr="007E4C2C" w:rsidRDefault="007E4C2C" w:rsidP="007047D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E4C2C" w:rsidRPr="007E4C2C" w14:paraId="2B4514F5" w14:textId="77777777" w:rsidTr="007E4C2C">
        <w:trPr>
          <w:trHeight w:val="255"/>
        </w:trPr>
        <w:tc>
          <w:tcPr>
            <w:tcW w:w="1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ABE49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A3DA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4B7EB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5E0E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E4C2C" w:rsidRPr="007E4C2C" w14:paraId="4B8C3A60" w14:textId="77777777" w:rsidTr="007E4C2C">
        <w:trPr>
          <w:trHeight w:val="255"/>
        </w:trPr>
        <w:tc>
          <w:tcPr>
            <w:tcW w:w="119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B4A0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B2BC0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A457C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86CA1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4 966,40</w:t>
            </w:r>
          </w:p>
        </w:tc>
      </w:tr>
      <w:tr w:rsidR="007E4C2C" w:rsidRPr="007E4C2C" w14:paraId="4CBA0DB8" w14:textId="77777777" w:rsidTr="007E4C2C">
        <w:trPr>
          <w:trHeight w:val="43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3F34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D8EED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0D631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5E333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7E4C2C" w:rsidRPr="007E4C2C" w14:paraId="036C15A0" w14:textId="77777777" w:rsidTr="007E4C2C">
        <w:trPr>
          <w:trHeight w:val="64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1ECB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30825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C4855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FDD5D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</w:tr>
      <w:tr w:rsidR="007E4C2C" w:rsidRPr="007E4C2C" w14:paraId="7ED12762" w14:textId="77777777" w:rsidTr="007E4C2C">
        <w:trPr>
          <w:trHeight w:val="25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509F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FD821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320D6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F8A16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7E4C2C" w:rsidRPr="007E4C2C" w14:paraId="6BF706FC" w14:textId="77777777" w:rsidTr="007E4C2C">
        <w:trPr>
          <w:trHeight w:val="25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E00D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01988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042D5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0C9B5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7E4C2C" w:rsidRPr="007E4C2C" w14:paraId="7C3E1EB4" w14:textId="77777777" w:rsidTr="007E4C2C">
        <w:trPr>
          <w:trHeight w:val="43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D07A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1DDEB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B551E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D2415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7E4C2C" w:rsidRPr="007E4C2C" w14:paraId="06E1B8F5" w14:textId="77777777" w:rsidTr="007E4C2C">
        <w:trPr>
          <w:trHeight w:val="43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E0DD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B79B1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85B6F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88CE3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7E4C2C" w:rsidRPr="007E4C2C" w14:paraId="58FA02E6" w14:textId="77777777" w:rsidTr="007E4C2C">
        <w:trPr>
          <w:trHeight w:val="25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5657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9F816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F2B79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3A5BC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</w:tr>
      <w:tr w:rsidR="007E4C2C" w:rsidRPr="007E4C2C" w14:paraId="11C75C98" w14:textId="77777777" w:rsidTr="007E4C2C">
        <w:trPr>
          <w:trHeight w:val="25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1716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85F30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8971E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A3C48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</w:tr>
      <w:tr w:rsidR="007E4C2C" w:rsidRPr="007E4C2C" w14:paraId="681A4E63" w14:textId="77777777" w:rsidTr="007E4C2C">
        <w:trPr>
          <w:trHeight w:val="25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DCCE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E9D69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97F10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C7251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</w:tr>
      <w:tr w:rsidR="007E4C2C" w:rsidRPr="007E4C2C" w14:paraId="313CBA05" w14:textId="77777777" w:rsidTr="007E4C2C">
        <w:trPr>
          <w:trHeight w:val="25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184F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78190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5C9D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7AAB6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</w:tr>
      <w:tr w:rsidR="007E4C2C" w:rsidRPr="007E4C2C" w14:paraId="38B83BFC" w14:textId="77777777" w:rsidTr="007E4C2C">
        <w:trPr>
          <w:trHeight w:val="25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2A9C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5F84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11150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20A0C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4 552,40</w:t>
            </w:r>
          </w:p>
        </w:tc>
      </w:tr>
      <w:tr w:rsidR="007E4C2C" w:rsidRPr="007E4C2C" w14:paraId="2189A679" w14:textId="77777777" w:rsidTr="007E4C2C">
        <w:trPr>
          <w:trHeight w:val="25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1348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A77BE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06B8C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AA430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4 552,40</w:t>
            </w:r>
          </w:p>
        </w:tc>
      </w:tr>
      <w:tr w:rsidR="007E4C2C" w:rsidRPr="007E4C2C" w14:paraId="6A57A4C0" w14:textId="77777777" w:rsidTr="007E4C2C">
        <w:trPr>
          <w:trHeight w:val="25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2C0D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ABC1F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E373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5AC17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7E4C2C" w:rsidRPr="007E4C2C" w14:paraId="46AF648C" w14:textId="77777777" w:rsidTr="007E4C2C">
        <w:trPr>
          <w:trHeight w:val="25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5502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1FFD9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04AB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CEFFB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7E4C2C" w:rsidRPr="007E4C2C" w14:paraId="7B7C6970" w14:textId="77777777" w:rsidTr="007E4C2C">
        <w:trPr>
          <w:trHeight w:val="25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2C12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486E2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74580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1F838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7E4C2C" w:rsidRPr="007E4C2C" w14:paraId="21F03EA5" w14:textId="77777777" w:rsidTr="007E4C2C">
        <w:trPr>
          <w:trHeight w:val="255"/>
        </w:trPr>
        <w:tc>
          <w:tcPr>
            <w:tcW w:w="119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D982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38C1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C0692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513AA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7E4C2C" w:rsidRPr="007E4C2C" w14:paraId="7FC29986" w14:textId="77777777" w:rsidTr="007E4C2C">
        <w:trPr>
          <w:trHeight w:val="255"/>
        </w:trPr>
        <w:tc>
          <w:tcPr>
            <w:tcW w:w="10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00A46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6DA19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9D389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52288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AAD99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14 122,50</w:t>
            </w:r>
          </w:p>
        </w:tc>
      </w:tr>
    </w:tbl>
    <w:p w14:paraId="6788ACCD" w14:textId="77777777" w:rsidR="00D05F5C" w:rsidRPr="00A36FD1" w:rsidRDefault="00D05F5C" w:rsidP="00A9339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A36FD1" w:rsidSect="0066044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14:paraId="015A2FE2" w14:textId="77777777" w:rsidR="00BF4059" w:rsidRPr="00A36FD1" w:rsidRDefault="00BF4059" w:rsidP="00A9339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BEBAACB" w14:textId="77777777" w:rsidR="00F16F9D" w:rsidRPr="00A36FD1" w:rsidRDefault="00F16F9D" w:rsidP="00664BE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B0428B5" w14:textId="77777777" w:rsidR="00F16F9D" w:rsidRPr="00A36FD1" w:rsidRDefault="00F16F9D" w:rsidP="00664BE3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099A699F" w14:textId="77777777" w:rsidR="00BC6F40" w:rsidRPr="00A36FD1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00.00.0000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14:paraId="03D29F47" w14:textId="77777777" w:rsidR="00D05F5C" w:rsidRPr="00A36FD1" w:rsidRDefault="00D05F5C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  <w:gridCol w:w="290"/>
        <w:gridCol w:w="535"/>
        <w:gridCol w:w="605"/>
        <w:gridCol w:w="1603"/>
        <w:gridCol w:w="1560"/>
      </w:tblGrid>
      <w:tr w:rsidR="007E4C2C" w:rsidRPr="007E4C2C" w14:paraId="0C5442B0" w14:textId="77777777" w:rsidTr="007E4C2C">
        <w:trPr>
          <w:trHeight w:val="255"/>
        </w:trPr>
        <w:tc>
          <w:tcPr>
            <w:tcW w:w="14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52835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7E4C2C" w:rsidRPr="007E4C2C" w14:paraId="660DECA9" w14:textId="77777777" w:rsidTr="007E4C2C">
        <w:trPr>
          <w:trHeight w:val="255"/>
        </w:trPr>
        <w:tc>
          <w:tcPr>
            <w:tcW w:w="14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0DB7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7E4C2C" w:rsidRPr="007E4C2C" w14:paraId="22028F7C" w14:textId="77777777" w:rsidTr="007E4C2C">
        <w:trPr>
          <w:trHeight w:val="255"/>
        </w:trPr>
        <w:tc>
          <w:tcPr>
            <w:tcW w:w="14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FEAA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2024-2025 годы</w:t>
            </w:r>
          </w:p>
        </w:tc>
      </w:tr>
      <w:tr w:rsidR="007E4C2C" w:rsidRPr="007E4C2C" w14:paraId="29C8CD57" w14:textId="77777777" w:rsidTr="007E4C2C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45B6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43C3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7838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B0CB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3B47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0355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2C" w:rsidRPr="007E4C2C" w14:paraId="3FEE0334" w14:textId="77777777" w:rsidTr="007E4C2C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4705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3813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FFA8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7FD6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0A3D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834D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E4C2C" w:rsidRPr="007E4C2C" w14:paraId="46FB2D2A" w14:textId="77777777" w:rsidTr="007E4C2C">
        <w:trPr>
          <w:trHeight w:val="225"/>
        </w:trPr>
        <w:tc>
          <w:tcPr>
            <w:tcW w:w="105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DC0C0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85DF1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8B85F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5FBD7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7E4C2C" w:rsidRPr="007E4C2C" w14:paraId="6777B6F8" w14:textId="77777777" w:rsidTr="007E4C2C">
        <w:trPr>
          <w:trHeight w:val="255"/>
        </w:trPr>
        <w:tc>
          <w:tcPr>
            <w:tcW w:w="10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077BB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5FE01C0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5DACB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798DB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FCDD2" w14:textId="77777777" w:rsidR="007E4C2C" w:rsidRPr="007E4C2C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2025</w:t>
            </w:r>
          </w:p>
        </w:tc>
      </w:tr>
      <w:tr w:rsidR="007E4C2C" w:rsidRPr="007E4C2C" w14:paraId="1AED84AA" w14:textId="77777777" w:rsidTr="007E4C2C">
        <w:trPr>
          <w:trHeight w:val="255"/>
        </w:trPr>
        <w:tc>
          <w:tcPr>
            <w:tcW w:w="105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4572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C2232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B4B3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91D61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4 966,40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8F0DF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4 966,40</w:t>
            </w:r>
          </w:p>
        </w:tc>
      </w:tr>
      <w:tr w:rsidR="007E4C2C" w:rsidRPr="007E4C2C" w14:paraId="2C1D77F1" w14:textId="77777777" w:rsidTr="007E4C2C">
        <w:trPr>
          <w:trHeight w:val="43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25BB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F44B6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C26B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E8DF1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80ED3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7E4C2C" w:rsidRPr="007E4C2C" w14:paraId="1EA1AD55" w14:textId="77777777" w:rsidTr="007E4C2C">
        <w:trPr>
          <w:trHeight w:val="64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1060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3F2B6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2708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D26F7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C8908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</w:tr>
      <w:tr w:rsidR="007E4C2C" w:rsidRPr="007E4C2C" w14:paraId="26E4C8B4" w14:textId="77777777" w:rsidTr="007E4C2C">
        <w:trPr>
          <w:trHeight w:val="25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5CE9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037FA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49C9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B874D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26260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7E4C2C" w:rsidRPr="007E4C2C" w14:paraId="5F8B534E" w14:textId="77777777" w:rsidTr="007E4C2C">
        <w:trPr>
          <w:trHeight w:val="25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7456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FE402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CF43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DE918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440EA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7E4C2C" w:rsidRPr="007E4C2C" w14:paraId="30BBBE28" w14:textId="77777777" w:rsidTr="007E4C2C">
        <w:trPr>
          <w:trHeight w:val="43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D2BD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A314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15F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7F40F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AC887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7E4C2C" w:rsidRPr="007E4C2C" w14:paraId="5D6ADCF1" w14:textId="77777777" w:rsidTr="007E4C2C">
        <w:trPr>
          <w:trHeight w:val="43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D994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9BC75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F75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6BE7B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63BA3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7E4C2C" w:rsidRPr="007E4C2C" w14:paraId="544E4597" w14:textId="77777777" w:rsidTr="007E4C2C">
        <w:trPr>
          <w:trHeight w:val="25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E5C9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E40DD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26E4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D30A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01B25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</w:tr>
      <w:tr w:rsidR="007E4C2C" w:rsidRPr="007E4C2C" w14:paraId="0B1206F6" w14:textId="77777777" w:rsidTr="007E4C2C">
        <w:trPr>
          <w:trHeight w:val="25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81F4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64E26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DFD9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84BB7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D9B0C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</w:tr>
      <w:tr w:rsidR="007E4C2C" w:rsidRPr="007E4C2C" w14:paraId="51824ED5" w14:textId="77777777" w:rsidTr="007E4C2C">
        <w:trPr>
          <w:trHeight w:val="25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B88C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1C101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DA7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C64CA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1 819,00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35A0B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2 328,00</w:t>
            </w:r>
          </w:p>
        </w:tc>
      </w:tr>
      <w:tr w:rsidR="007E4C2C" w:rsidRPr="007E4C2C" w14:paraId="7760C7BB" w14:textId="77777777" w:rsidTr="007E4C2C">
        <w:trPr>
          <w:trHeight w:val="25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1E85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A7F54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7709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A4C9D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1 819,00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A13A8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2 328,00</w:t>
            </w:r>
          </w:p>
        </w:tc>
      </w:tr>
      <w:tr w:rsidR="007E4C2C" w:rsidRPr="007E4C2C" w14:paraId="2CC93BC6" w14:textId="77777777" w:rsidTr="007E4C2C">
        <w:trPr>
          <w:trHeight w:val="25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3782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D69B1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819E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56DD3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33947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</w:tr>
      <w:tr w:rsidR="007E4C2C" w:rsidRPr="007E4C2C" w14:paraId="5B106FD1" w14:textId="77777777" w:rsidTr="007E4C2C">
        <w:trPr>
          <w:trHeight w:val="25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F2D2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E3E9B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6B65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8C62E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786F0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</w:tr>
      <w:tr w:rsidR="007E4C2C" w:rsidRPr="007E4C2C" w14:paraId="5F1A2A77" w14:textId="77777777" w:rsidTr="007E4C2C">
        <w:trPr>
          <w:trHeight w:val="25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7B78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7C90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9593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D0C94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88458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7E4C2C" w:rsidRPr="007E4C2C" w14:paraId="38D5ABED" w14:textId="77777777" w:rsidTr="007E4C2C">
        <w:trPr>
          <w:trHeight w:val="25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F2DF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10E1B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0B63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C85D2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68D41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7E4C2C" w:rsidRPr="007E4C2C" w14:paraId="563BC45D" w14:textId="77777777" w:rsidTr="007E4C2C">
        <w:trPr>
          <w:trHeight w:val="25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72DB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0364B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A31A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0FDB4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1B363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7E4C2C" w:rsidRPr="007E4C2C" w14:paraId="4653969E" w14:textId="77777777" w:rsidTr="007E4C2C">
        <w:trPr>
          <w:trHeight w:val="255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1719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808D5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7253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9B4AB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4DEC9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7E4C2C" w:rsidRPr="007E4C2C" w14:paraId="5615CBE9" w14:textId="77777777" w:rsidTr="007E4C2C">
        <w:trPr>
          <w:trHeight w:val="255"/>
        </w:trPr>
        <w:tc>
          <w:tcPr>
            <w:tcW w:w="10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5FDD3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733A3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4BF97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6F9B8" w14:textId="77777777" w:rsidR="007E4C2C" w:rsidRPr="007E4C2C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C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6D6F8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12 598,20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1BABD" w14:textId="77777777" w:rsidR="007E4C2C" w:rsidRPr="007E4C2C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C2C">
              <w:rPr>
                <w:rFonts w:ascii="Times New Roman" w:hAnsi="Times New Roman"/>
                <w:b/>
                <w:bCs/>
                <w:sz w:val="28"/>
                <w:szCs w:val="28"/>
              </w:rPr>
              <w:t>13 118,60</w:t>
            </w:r>
          </w:p>
        </w:tc>
      </w:tr>
    </w:tbl>
    <w:p w14:paraId="1D3C8F2D" w14:textId="77777777" w:rsidR="004000FA" w:rsidRPr="00A36FD1" w:rsidRDefault="004000FA" w:rsidP="00A9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4D698B" w14:textId="77777777" w:rsidR="00B83AD2" w:rsidRPr="00A36FD1" w:rsidRDefault="00B83AD2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6DC2E" w14:textId="77777777" w:rsidR="00D05F5C" w:rsidRPr="00A36FD1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A36FD1" w:rsidSect="00660441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60C98CA7" w14:textId="77777777" w:rsidR="00BF4059" w:rsidRPr="00A36FD1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2F25C87F" w14:textId="77777777" w:rsidR="00F16F9D" w:rsidRPr="00A36FD1" w:rsidRDefault="00F16F9D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7898435" w14:textId="77777777" w:rsidR="00F16F9D" w:rsidRPr="00A36FD1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51A1B773" w14:textId="77777777" w:rsidR="00FD0017" w:rsidRPr="00A36FD1" w:rsidRDefault="00FD0017" w:rsidP="00FD001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 w:rsidR="00BC6F40">
        <w:rPr>
          <w:rFonts w:ascii="Times New Roman" w:hAnsi="Times New Roman" w:cs="Times New Roman"/>
          <w:sz w:val="28"/>
          <w:szCs w:val="28"/>
        </w:rPr>
        <w:t>00.00.0000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 w:rsidR="00BC6F40">
        <w:rPr>
          <w:rFonts w:ascii="Times New Roman" w:hAnsi="Times New Roman" w:cs="Times New Roman"/>
          <w:sz w:val="28"/>
          <w:szCs w:val="28"/>
        </w:rPr>
        <w:t>000</w:t>
      </w:r>
    </w:p>
    <w:p w14:paraId="44079A95" w14:textId="77777777" w:rsidR="00C700CE" w:rsidRPr="00A36FD1" w:rsidRDefault="00C700CE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874"/>
        <w:gridCol w:w="699"/>
        <w:gridCol w:w="722"/>
        <w:gridCol w:w="1710"/>
        <w:gridCol w:w="851"/>
        <w:gridCol w:w="1349"/>
        <w:gridCol w:w="1268"/>
      </w:tblGrid>
      <w:tr w:rsidR="007E4C2C" w:rsidRPr="003B13C8" w14:paraId="1C00C264" w14:textId="77777777" w:rsidTr="003B13C8">
        <w:trPr>
          <w:trHeight w:val="1005"/>
        </w:trPr>
        <w:tc>
          <w:tcPr>
            <w:tcW w:w="14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21DDE" w14:textId="77777777" w:rsidR="007E4C2C" w:rsidRPr="003B13C8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Согом на 2023 год</w:t>
            </w:r>
          </w:p>
        </w:tc>
      </w:tr>
      <w:tr w:rsidR="007E4C2C" w:rsidRPr="003B13C8" w14:paraId="4E899912" w14:textId="77777777" w:rsidTr="003B13C8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E29C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69582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2759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6FC9F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651E0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FF0C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55D4F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7711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2C" w:rsidRPr="003B13C8" w14:paraId="7EB6809A" w14:textId="77777777" w:rsidTr="003B13C8">
        <w:trPr>
          <w:trHeight w:val="649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35D6" w14:textId="77777777" w:rsidR="007E4C2C" w:rsidRPr="003B13C8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8149B" w14:textId="77777777" w:rsidR="007E4C2C" w:rsidRPr="003B13C8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4B2F" w14:textId="77777777" w:rsidR="007E4C2C" w:rsidRPr="003B13C8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031D9" w14:textId="77777777" w:rsidR="007E4C2C" w:rsidRPr="003B13C8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41B4" w14:textId="77777777" w:rsidR="007E4C2C" w:rsidRPr="003B13C8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65123" w14:textId="77777777" w:rsidR="007E4C2C" w:rsidRPr="003B13C8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36EC7" w14:textId="77777777" w:rsidR="007E4C2C" w:rsidRPr="003B13C8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9192" w14:textId="77777777" w:rsidR="007E4C2C" w:rsidRPr="003B13C8" w:rsidRDefault="007E4C2C" w:rsidP="007E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7E4C2C" w:rsidRPr="003B13C8" w14:paraId="0C9D3A6E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89B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60B97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76DE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0442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39B6F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EB031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A0A7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14 122,50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12A3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7E4C2C" w:rsidRPr="003B13C8" w14:paraId="6B9B08CC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3527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1ECC9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AC7B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A18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D29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EED09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8530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4 966,40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513F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120A6097" w14:textId="77777777" w:rsidTr="003B13C8">
        <w:trPr>
          <w:trHeight w:val="85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6AC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E71B8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7065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A453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D34A1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8D76F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D9A1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D12E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518C4DCB" w14:textId="77777777" w:rsidTr="003B13C8">
        <w:trPr>
          <w:trHeight w:val="85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3754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DF6D6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3F03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4315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6E1D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347F4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C3AB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5B84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7FDDF26C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4D46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4E38D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6813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80C5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E855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EB16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9735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BD60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06B0022D" w14:textId="77777777" w:rsidTr="003B13C8">
        <w:trPr>
          <w:trHeight w:val="43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286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DD959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FCFD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458B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CF153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2CC80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C320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F79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751C0A00" w14:textId="77777777" w:rsidTr="003B13C8">
        <w:trPr>
          <w:trHeight w:val="12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3E68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76EF4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5516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1A10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A9E79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E4C37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EC60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FD1A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068D4C30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A3A0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6A144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7E75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CE6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20362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8A8C1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EF25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4DC8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5E0B7D53" w14:textId="77777777" w:rsidTr="003B13C8">
        <w:trPr>
          <w:trHeight w:val="12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8DC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3CCC7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BABF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032C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93AF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8BA07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5684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E151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49D9A481" w14:textId="77777777" w:rsidTr="003B13C8">
        <w:trPr>
          <w:trHeight w:val="85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C9E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F6245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E2ED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8089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F10F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B2B99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4723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D5A9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075FC6E7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CB8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F5814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CEB8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3EA5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0E436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FF410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2DAC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11E9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1DFF81FB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2E04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17F55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CED8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1BFE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C6CB7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39A4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32C2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1A62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28A4CE51" w14:textId="77777777" w:rsidTr="003B13C8">
        <w:trPr>
          <w:trHeight w:val="12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37E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B04C5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DD6A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0F38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C401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474D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37A4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6E0A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45B4BFA0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D1F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03CB9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5991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0287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DD7F1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2098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5274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0024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14851BBE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48C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7D94A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B81C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ED6A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EC92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86F7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99B1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EF62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660B3D7B" w14:textId="77777777" w:rsidTr="003B13C8">
        <w:trPr>
          <w:trHeight w:val="12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1413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BD04C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C308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DE79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B133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D83D1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6CA6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FDDC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3E10850C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8800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684C8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DB44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A200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C49C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7DDF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C2CA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A7C5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64C2BC41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F1B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625AA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18E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408C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23A65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72F0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4D0F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0E23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7E4C2C" w:rsidRPr="003B13C8" w14:paraId="6FFC105A" w14:textId="77777777" w:rsidTr="003B13C8">
        <w:trPr>
          <w:trHeight w:val="43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01E0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FDB64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B68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37F4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61C28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31D2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2F78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EC80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7E4C2C" w:rsidRPr="003B13C8" w14:paraId="53F73139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30E0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BBD5A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0E83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9AA2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14CA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7264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4F3D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B953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7E4C2C" w:rsidRPr="003B13C8" w14:paraId="1A10E9BA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28E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B7086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A3E5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78C0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3568F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C9561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B4D2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BC3B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7E4C2C" w:rsidRPr="003B13C8" w14:paraId="19A646A3" w14:textId="77777777" w:rsidTr="003B13C8">
        <w:trPr>
          <w:trHeight w:val="12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43A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A781F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2875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F434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44AB1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22A9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9995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D2D7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7E4C2C" w:rsidRPr="003B13C8" w14:paraId="272CE696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A03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3F8FB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90D4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E9C8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6E08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132F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D6BA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890E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7E4C2C" w:rsidRPr="003B13C8" w14:paraId="053F3B1B" w14:textId="77777777" w:rsidTr="003B13C8">
        <w:trPr>
          <w:trHeight w:val="43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C018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5403A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CFA9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5EE1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C0DA5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4679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7780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492C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29E6B466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1C73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0F56F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8573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69AC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C3D7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F36D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8389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0BCC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70EF593C" w14:textId="77777777" w:rsidTr="003B13C8">
        <w:trPr>
          <w:trHeight w:val="106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7703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Согом на 2023 – 2024 годы»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196C4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BD6D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E5B1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386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69AD9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F240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5753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49A8A7BA" w14:textId="77777777" w:rsidTr="003B13C8">
        <w:trPr>
          <w:trHeight w:val="43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35D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01CB2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A902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8CFA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32F4F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AA3E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F4D6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8685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707352F3" w14:textId="77777777" w:rsidTr="003B13C8">
        <w:trPr>
          <w:trHeight w:val="85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72A5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36093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D7F8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2C04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63F66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B1854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1140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AFFC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50F0CDA2" w14:textId="77777777" w:rsidTr="003B13C8">
        <w:trPr>
          <w:trHeight w:val="43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366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2EE11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D317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E92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0D3E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E81D1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6DF2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CC2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4851FD25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950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1BB4F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B40A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B177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0D653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05A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550F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F86C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278DFC08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5C85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0F194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8C2A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F898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C07B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1B5A0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19E6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6C91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36D62FEB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95F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284DD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F2FE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CD7D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0BAF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1F64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25D4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087C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6F367EB6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148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96385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662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9A64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CC4A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1838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0913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0A2E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622D9887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03A1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A0068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7A7D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D9B9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6208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574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08B7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46A4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7867489C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6D7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11B38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0B2C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6943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0F6B8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5CA88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7AD8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80F8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0DAA253B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81D5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D6974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662E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CDEC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C6917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8728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1A8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8C92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6BF19B93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FB4F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4FEC5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B0CB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2AD8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7FBF9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A3075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1F0C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E572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27CC026F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49A5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18008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82C3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5A57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A358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54235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9B8F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505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1B475C01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144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C5756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51F4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D7EC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52A33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0D02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F2CA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2035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7EC80110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50B5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A1E80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F17D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1FE3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D0B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1667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560A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9330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6D7DE77B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BB5F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6A0F6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D4E0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79FE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A187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A9E9F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406C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542B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1AFD39DA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5AF0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7B696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7617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221C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61D77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5402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B4E3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5893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4AB828F8" w14:textId="77777777" w:rsidTr="003B13C8">
        <w:trPr>
          <w:trHeight w:val="85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2F3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территории сельского поселения Согом на 2023-2025 годы»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9E5B1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86EE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236B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A75F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CF40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B76B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5CB6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5B1C542E" w14:textId="77777777" w:rsidTr="003B13C8">
        <w:trPr>
          <w:trHeight w:val="85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9F0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мероприятие:«Благоустройство территории сельского поселения Согом на 2023-2025 годы»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CA208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E58A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B92F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23CE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7AA68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149F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FA86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5B699B59" w14:textId="77777777" w:rsidTr="003B13C8">
        <w:trPr>
          <w:trHeight w:val="85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3D9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06356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C99C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030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2B855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6479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5DE0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3686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3B620216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944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3B283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1879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B70A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D13A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8B45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BDF1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AAC5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37C84CC7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CB4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E2237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8361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F2B3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93B7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BFCD6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F49B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C2FF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56EAF47A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3D7F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E1E46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38D1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B77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36A0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897D7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5FD9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4 552,40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DF4F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731845C4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E33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67326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4E5A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AB11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80057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1ECA9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0EE2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4 552,40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E2BE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5E04CD8C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5729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D1633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6F11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CED1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008A8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9008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7142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3 118,50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D5B5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37DF6412" w14:textId="77777777" w:rsidTr="003B13C8">
        <w:trPr>
          <w:trHeight w:val="85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6A9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5D2BC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55F3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2865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97F45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4399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2CA5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3 118,50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991E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283E6521" w14:textId="77777777" w:rsidTr="003B13C8">
        <w:trPr>
          <w:trHeight w:val="106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EADF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5528C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B3EB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241E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64C8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381B5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3D75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3 118,50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9159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66C736B0" w14:textId="77777777" w:rsidTr="003B13C8">
        <w:trPr>
          <w:trHeight w:val="12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5A18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1F4EA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85B1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C659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13316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18A71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8D46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2 107,80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9A54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7997271F" w14:textId="77777777" w:rsidTr="003B13C8">
        <w:trPr>
          <w:trHeight w:val="43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F53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916C2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E722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E0A2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9292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D9278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8C76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2 107,80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5C08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40600FB9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BFA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FA53F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34DA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7826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23E67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0BA81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AC7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1 010,70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86DF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21DC85B5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085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75E80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2FAE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701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A26EF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47837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4A43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1 010,70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C510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72C04691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2B46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42F0F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26FE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C7BD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6CB8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BDD20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F0D0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1 433,90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3E83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49C7EF54" w14:textId="77777777" w:rsidTr="003B13C8">
        <w:trPr>
          <w:trHeight w:val="12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188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9A6DA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E763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AEDA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D1F28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0E738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3373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1 433,90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9498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47427A79" w14:textId="77777777" w:rsidTr="003B13C8">
        <w:trPr>
          <w:trHeight w:val="12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5770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68291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790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B9AB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B5FE2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A2F2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0B58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1 433,90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0D04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29825CDF" w14:textId="77777777" w:rsidTr="003B13C8">
        <w:trPr>
          <w:trHeight w:val="43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4F98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3759A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82B6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6A57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6171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1109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764E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1 433,90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5B94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6BAF75E8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9CB3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552FA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2157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DB95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B186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478F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283F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E40F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214AD666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433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5F3BA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11E6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77AD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00011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F58F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4FA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CA10B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3E18196F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D1C2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EEDCF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0A3C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73F1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D1C1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C89E9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36F6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5D8B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23B55C63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8433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A0804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6F9C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8AE5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52D39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4DA04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CC46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6EA3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414CAB2B" w14:textId="77777777" w:rsidTr="003B13C8">
        <w:trPr>
          <w:trHeight w:val="43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1236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15901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485C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5C6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2086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A271A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ABA5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B16F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58F09F3E" w14:textId="77777777" w:rsidTr="003B13C8">
        <w:trPr>
          <w:trHeight w:val="43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5542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869E2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DAAC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D2F5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5CBD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A7C01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41E5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C994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2162942E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F54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E4546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6CD8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8AE2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D1743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20EB3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ACD0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97EC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22062398" w14:textId="77777777" w:rsidTr="003B13C8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7F67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B3725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5C72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6C7D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D4950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26379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ED18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9073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42B205B6" w14:textId="77777777" w:rsidTr="003B13C8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3F8E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E3136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C816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D3997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72249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B087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15F34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E25E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0A987ABF" w14:textId="77777777" w:rsidTr="003B13C8">
        <w:trPr>
          <w:trHeight w:val="85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E053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57956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ACA8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7CB7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B5AD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587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14E1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D85F1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2A16B2C7" w14:textId="77777777" w:rsidTr="003B13C8">
        <w:trPr>
          <w:trHeight w:val="106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9F2C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4C0DC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9B7B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94C8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8E215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604B7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FA61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39062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1AF4738B" w14:textId="77777777" w:rsidTr="003B13C8">
        <w:trPr>
          <w:trHeight w:val="12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5874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AF440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11A2E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6308D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162E5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C495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1565A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AACCF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336E96C2" w14:textId="77777777" w:rsidTr="003B13C8">
        <w:trPr>
          <w:trHeight w:val="43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5604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4DABF8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B4519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6C186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B0BD2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13E78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670D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49E03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E4C2C" w:rsidRPr="003B13C8" w14:paraId="2997F9E5" w14:textId="77777777" w:rsidTr="003B13C8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A56C3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F38DB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4DE03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5D243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01E84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FA769" w14:textId="77777777" w:rsidR="007E4C2C" w:rsidRPr="003B13C8" w:rsidRDefault="007E4C2C" w:rsidP="007E4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51EC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14 122,50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17810" w14:textId="77777777" w:rsidR="007E4C2C" w:rsidRPr="003B13C8" w:rsidRDefault="007E4C2C" w:rsidP="007E4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297,30</w:t>
            </w:r>
          </w:p>
        </w:tc>
      </w:tr>
    </w:tbl>
    <w:p w14:paraId="465A983D" w14:textId="77777777" w:rsidR="0017739C" w:rsidRDefault="00DA4CD6" w:rsidP="00D05F5C">
      <w:pPr>
        <w:pStyle w:val="ConsNormal"/>
        <w:widowControl/>
        <w:ind w:firstLine="0"/>
        <w:rPr>
          <w:rFonts w:ascii="Calibri" w:hAnsi="Calibri" w:cs="Times New Roman"/>
        </w:rPr>
      </w:pPr>
      <w:r>
        <w:fldChar w:fldCharType="begin"/>
      </w:r>
      <w:r>
        <w:instrText xml:space="preserve"> LINK </w:instrText>
      </w:r>
      <w:r w:rsidR="00B229EC">
        <w:instrText xml:space="preserve">Excel.Sheet.12 "C:\\Users\\HP\\1 ПРИЛОЖЕНИЯ АСП СОГОМ\\ПРИЛ 3.xlsx" "СРБ на год (КВСР)_2!R4C2:R28C6" </w:instrText>
      </w:r>
      <w:r>
        <w:instrText xml:space="preserve">\a \f 4 \h  \* MERGEFORMAT </w:instrText>
      </w:r>
      <w:r>
        <w:fldChar w:fldCharType="separate"/>
      </w:r>
    </w:p>
    <w:p w14:paraId="1C8F3208" w14:textId="77777777" w:rsidR="00F74DFA" w:rsidRPr="00A36FD1" w:rsidRDefault="00DA4CD6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F74DFA" w:rsidRPr="00A36FD1" w:rsidSect="002144BF">
          <w:pgSz w:w="16838" w:h="11906" w:orient="landscape"/>
          <w:pgMar w:top="1134" w:right="1134" w:bottom="156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3C7F1687" w14:textId="77777777" w:rsidR="00BF4059" w:rsidRPr="00A36FD1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729006AA" w14:textId="77777777" w:rsidR="00F16F9D" w:rsidRPr="00A36FD1" w:rsidRDefault="00F16F9D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A5CAEDB" w14:textId="77777777" w:rsidR="00F16F9D" w:rsidRPr="00A36FD1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70ACCE37" w14:textId="77777777" w:rsidR="00BC6F40" w:rsidRPr="00A36FD1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00.00.0000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14:paraId="306FF8D6" w14:textId="77777777" w:rsidR="00D05F5C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50"/>
        <w:gridCol w:w="817"/>
        <w:gridCol w:w="926"/>
        <w:gridCol w:w="1744"/>
        <w:gridCol w:w="1045"/>
        <w:gridCol w:w="1862"/>
        <w:gridCol w:w="1418"/>
        <w:gridCol w:w="1417"/>
        <w:gridCol w:w="1162"/>
      </w:tblGrid>
      <w:tr w:rsidR="003B13C8" w:rsidRPr="003B13C8" w14:paraId="5C6CDE6D" w14:textId="77777777" w:rsidTr="003B13C8">
        <w:trPr>
          <w:trHeight w:val="480"/>
        </w:trPr>
        <w:tc>
          <w:tcPr>
            <w:tcW w:w="14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9F01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Согом на 2024-2025 годы</w:t>
            </w:r>
          </w:p>
        </w:tc>
      </w:tr>
      <w:tr w:rsidR="003B13C8" w:rsidRPr="003B13C8" w14:paraId="3F3D261A" w14:textId="77777777" w:rsidTr="003B13C8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DD24A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940CA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77266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CBE45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C49C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79371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0D6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CAF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52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2DC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C8" w:rsidRPr="003B13C8" w14:paraId="0FB37776" w14:textId="77777777" w:rsidTr="003B13C8">
        <w:trPr>
          <w:trHeight w:val="28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B821F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BAE77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0BE7B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857D1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DAC51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86C87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84D5C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CA5D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2025 год </w:t>
            </w:r>
          </w:p>
        </w:tc>
      </w:tr>
      <w:tr w:rsidR="003B13C8" w:rsidRPr="003B13C8" w14:paraId="6AA14449" w14:textId="77777777" w:rsidTr="003B13C8">
        <w:trPr>
          <w:trHeight w:val="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AA6A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77A9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7599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3A73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2511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D484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A7BC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85E7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C802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CD70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C8" w:rsidRPr="003B13C8" w14:paraId="50F1E795" w14:textId="77777777" w:rsidTr="003B13C8">
        <w:trPr>
          <w:trHeight w:val="69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5957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2B94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A156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511D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AB07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077C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10AFA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EFD4D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83CC8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074E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3B13C8" w:rsidRPr="003B13C8" w14:paraId="64F0B605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304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9EAB8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7E3A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5C76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E86D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CAB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B400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12 598,20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3D78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1575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13 118,60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FE4F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3B13C8" w:rsidRPr="003B13C8" w14:paraId="4722699B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BE2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238E7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CC44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25EF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D42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61A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B41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4 966,40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F920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1FA1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4 966,40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5607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6CBB62C5" w14:textId="77777777" w:rsidTr="003B13C8">
        <w:trPr>
          <w:trHeight w:val="8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37E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7E5AA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9719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6B5E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CF37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53C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EBA5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F32E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0DAE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B9E7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24066D3C" w14:textId="77777777" w:rsidTr="003B13C8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FF1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EF52B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4772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C73C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36EB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3EC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0096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6142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0048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B235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41A2D62C" w14:textId="77777777" w:rsidTr="003B13C8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60F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2A29E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6E0B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74C6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B04A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507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197E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C8AD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7874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D0CD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48A36505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1AD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B5A78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90F2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749F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CAFA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018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70F9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E308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A3F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78E1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727D13D3" w14:textId="77777777" w:rsidTr="003B13C8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481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46251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A228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A4A1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81F2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F99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9DA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1E50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C9FC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970E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0BD333EC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718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06F74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93C7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10A1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C763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B4E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8412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5DF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5FDC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4C41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753D1398" w14:textId="77777777" w:rsidTr="003B13C8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937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D6096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4DE2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BA7E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44C8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0FE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37BC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0C5A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C811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2651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7CF48035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B25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36B04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49DD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8B82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D384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2D7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232B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128B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3ED3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F3C2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4F5574B5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66B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5D59A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5DC5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40DE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5B47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8AB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D69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DFEF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C79F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0DAC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1260A6DF" w14:textId="77777777" w:rsidTr="003B13C8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25F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9D136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54F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EA64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DD91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403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07D6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72A4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D2A6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F7D2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29E700E0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75D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2C18E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4B85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2B8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014B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8FB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30E0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F14F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508F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5205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70CF3F3F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65A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5E383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FBA2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51CA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9B67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039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B78F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C960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3DBB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0C12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3B13C8" w:rsidRPr="003B13C8" w14:paraId="28C33F64" w14:textId="77777777" w:rsidTr="003B13C8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4FB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920F9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D702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4162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3BB4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611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DA87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3BEE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FAB8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49E2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3B13C8" w:rsidRPr="003B13C8" w14:paraId="73592149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AC4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D50E8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B897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48E9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E145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01E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8F2E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A742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71B3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CE4F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3B13C8" w:rsidRPr="003B13C8" w14:paraId="5B365BF9" w14:textId="77777777" w:rsidTr="003B13C8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DEE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997D8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2C1A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BC9F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8EE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FD2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533A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AC5F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94EB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DFFA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3B13C8" w:rsidRPr="003B13C8" w14:paraId="7D2502D1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4E4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8EC61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176E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C72D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F391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FE2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F8BE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7772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4248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B5DA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3B13C8" w:rsidRPr="003B13C8" w14:paraId="65793BD8" w14:textId="77777777" w:rsidTr="003B13C8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17B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9DABC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34C9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DA37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4833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9CC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AE54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B6E7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9037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62C2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1D02B2B2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BF9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37A97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D41A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B799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4168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36D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1FBC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4A5B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5F53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DC88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448592DE" w14:textId="77777777" w:rsidTr="003B13C8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0D5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A3733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6E07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D070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33EF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55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8C6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A2A0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C1E6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600B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3DDB7058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1F3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99A51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0559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FD4E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755F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D45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0794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A503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3641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446C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4C38D156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C11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08DF5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C62C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6F87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6A44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0B3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D36B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9D0D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EB72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6341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747FD693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A39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66A48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39BE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FB48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2B7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ED5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4074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7868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1E10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2DC0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41BEC43C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C40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083FD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6329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06F2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4F4E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EB3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306F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E890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C530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8DEF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26CED944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FA1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D99C2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83C7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37E5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876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46C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2F70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B5EC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F9FA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CB3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063F9488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BD9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8383C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24F8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2457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FA20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981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1C6D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66AA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6006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B3DD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579C080F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E6D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70CFB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D9FF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F4DB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5C7F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129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346D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0FA0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57FB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0814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3B46B107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190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437C8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E515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2625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2D21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57D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396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53F1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291F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5F86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1F2C8DAD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22D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FEC4D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2D4F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18FB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2C32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BC6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9CAA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15A7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763B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A167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0AD6352C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F36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DD69D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167F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F58C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DE4D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0E4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AE71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0AF7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7DB4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3AFA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601FC32C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7F7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A212E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C647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5F6D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AEA3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6F7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AC50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1 819,00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6416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75F9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2 328,00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BCC0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540EDED8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4E8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C40E7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CF13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F4F2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B980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313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4A09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1 819,00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199D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8D1C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2 328,00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3DFD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548E4326" w14:textId="77777777" w:rsidTr="003B13C8">
        <w:trPr>
          <w:trHeight w:val="8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F6F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1A03D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181E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25DD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75E9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C45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DE0C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1 504,00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5069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A8FA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1 672,00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6718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1002D034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F35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2EA8C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D8F1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84DE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1BF9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8C1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E745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1 504,00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1547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1473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1 672,00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5225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438ED333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0CB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C6C0A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A211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40EF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F595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8A1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84C0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1 504,00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980E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23DD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1 672,00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C002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33FF0B31" w14:textId="77777777" w:rsidTr="003B13C8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2F1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A1080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D0F7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720C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2006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8ED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3A28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E101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D464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655,90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D396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78DF40AD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1F4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84F34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4DB0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29FC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7D2F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CA8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7E46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310B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47A7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655,90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B267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572B973C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157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60A62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2398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594F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1501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E28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38DD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61BB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14F4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655,90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B724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4C30A2C7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AE4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0C306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9283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7E51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CCF3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4B3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DB17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EAB7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417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D130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79D26803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89F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76316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30FF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9701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327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B7F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CF89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A968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E47D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6A19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72F43951" w14:textId="77777777" w:rsidTr="003B13C8">
        <w:trPr>
          <w:trHeight w:val="10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22F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63B7F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900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0F11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E5CF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615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D94C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29E3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D909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078B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420F37C5" w14:textId="77777777" w:rsidTr="003B13C8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D45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AA91A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3AC4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436F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D9D8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872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CBCF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AA14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B090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70EC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6D8FD561" w14:textId="77777777" w:rsidTr="003B13C8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590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F45BC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1DE7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19BF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9D0F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52F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5D9A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A875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6377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AD8E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1D0B89AA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E4A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C66CD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9F2C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2CBF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04F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8A8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A773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1 901,80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BC4E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DC8E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1 091,80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130D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7813E901" w14:textId="77777777" w:rsidTr="003B13C8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054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AFD89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61A3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86A4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1E56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A8C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A175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1 901,80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E22C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9BCD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1 091,80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D1CB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2207DAEC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B89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5D0C3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A882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50DE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39F2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5A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A582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43A1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4619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1954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60E164F3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505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2449A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A932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B8F2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F216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27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F3D9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AA05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55B2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6E08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377D1A8B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B56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3E760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1DDA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2237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7827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013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BBF9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106C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EBA3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BB93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29C17FD1" w14:textId="77777777" w:rsidTr="003B13C8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1CB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0B5B1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393A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4038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ED3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811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6093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CF22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2943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CD7D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7F21F5FC" w14:textId="77777777" w:rsidTr="003B13C8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428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72FBF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8ACA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4B45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6A15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F0C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DC7C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61F4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5FC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645D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1163FF34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BD2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F478A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4C06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642A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7D79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63F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50C3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2508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82DD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4B44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273C3024" w14:textId="77777777" w:rsidTr="003B13C8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1C6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492D5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DD8E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6A50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D81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A13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1203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E573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3DD6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0F46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34A3801D" w14:textId="77777777" w:rsidTr="003B13C8">
        <w:trPr>
          <w:trHeight w:val="10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952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D96B8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F17F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8787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1429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90C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ED80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3AE2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C43C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081E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6A07B7FC" w14:textId="77777777" w:rsidTr="003B13C8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973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954D5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5BDD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04E1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0038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FBC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0BBB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DE91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4FFF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D497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22839824" w14:textId="77777777" w:rsidTr="003B13C8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3E6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A7D51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5F87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9E0C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0CE5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D0B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EEDC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490F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AD50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B8AA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B13C8" w:rsidRPr="003B13C8" w14:paraId="3C44C504" w14:textId="77777777" w:rsidTr="003B13C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064A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1869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57D1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BB4B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0AB8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0DB7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04F6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12 598,20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2235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311,20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26A0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13 118,60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ECA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322,60</w:t>
            </w:r>
          </w:p>
        </w:tc>
      </w:tr>
    </w:tbl>
    <w:p w14:paraId="3546F84E" w14:textId="77777777" w:rsidR="0004737E" w:rsidRPr="00A36FD1" w:rsidRDefault="0004737E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737E" w:rsidRPr="00A36FD1" w:rsidSect="002144BF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14:paraId="7EB0979B" w14:textId="77777777" w:rsidR="00BF4059" w:rsidRPr="00A36FD1" w:rsidRDefault="00BF4059" w:rsidP="009D41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57B51C41" w14:textId="77777777" w:rsidR="00F16F9D" w:rsidRPr="00A36FD1" w:rsidRDefault="00F16F9D" w:rsidP="009D41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A09C8B2" w14:textId="77777777" w:rsidR="00F16F9D" w:rsidRPr="00A36FD1" w:rsidRDefault="00F16F9D" w:rsidP="009D416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446541C2" w14:textId="77777777" w:rsidR="00BC6F40" w:rsidRPr="00A36FD1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00.00.0000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14:paraId="7B989B4C" w14:textId="77777777" w:rsidR="00D047F3" w:rsidRPr="00A36FD1" w:rsidRDefault="00D047F3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99" w:type="dxa"/>
        <w:tblInd w:w="93" w:type="dxa"/>
        <w:tblLook w:val="04A0" w:firstRow="1" w:lastRow="0" w:firstColumn="1" w:lastColumn="0" w:noHBand="0" w:noVBand="1"/>
      </w:tblPr>
      <w:tblGrid>
        <w:gridCol w:w="9371"/>
        <w:gridCol w:w="535"/>
        <w:gridCol w:w="605"/>
        <w:gridCol w:w="1632"/>
        <w:gridCol w:w="636"/>
        <w:gridCol w:w="1720"/>
      </w:tblGrid>
      <w:tr w:rsidR="003B13C8" w:rsidRPr="003B13C8" w14:paraId="686B7061" w14:textId="77777777" w:rsidTr="003B13C8">
        <w:trPr>
          <w:trHeight w:val="322"/>
        </w:trPr>
        <w:tc>
          <w:tcPr>
            <w:tcW w:w="144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A9B10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Согом на 2023 год</w:t>
            </w:r>
          </w:p>
        </w:tc>
      </w:tr>
      <w:tr w:rsidR="003B13C8" w:rsidRPr="003B13C8" w14:paraId="6512BD2A" w14:textId="77777777" w:rsidTr="003B13C8">
        <w:trPr>
          <w:trHeight w:val="322"/>
        </w:trPr>
        <w:tc>
          <w:tcPr>
            <w:tcW w:w="14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3229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13C8" w:rsidRPr="003B13C8" w14:paraId="0117F4D7" w14:textId="77777777" w:rsidTr="003B13C8">
        <w:trPr>
          <w:trHeight w:val="322"/>
        </w:trPr>
        <w:tc>
          <w:tcPr>
            <w:tcW w:w="14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FEB0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13C8" w:rsidRPr="003B13C8" w14:paraId="398BB85C" w14:textId="77777777" w:rsidTr="003B13C8">
        <w:trPr>
          <w:trHeight w:val="322"/>
        </w:trPr>
        <w:tc>
          <w:tcPr>
            <w:tcW w:w="14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87D4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13C8" w:rsidRPr="003B13C8" w14:paraId="127A180F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C680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03C3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3227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DD4D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B5A5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6208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B13C8" w:rsidRPr="003B13C8" w14:paraId="2FA9F9E4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9C27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5AF2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D9BA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819E6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65F0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94F0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3B13C8" w:rsidRPr="003B13C8" w14:paraId="1E21C5B5" w14:textId="77777777" w:rsidTr="003B13C8">
        <w:trPr>
          <w:trHeight w:val="255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46FC7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A0F7DE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1B991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48D92D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C06398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9ACA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B13C8" w:rsidRPr="003B13C8" w14:paraId="59925277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A836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FC74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0DE0B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29D2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4B93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3369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4 966,40</w:t>
            </w:r>
          </w:p>
        </w:tc>
      </w:tr>
      <w:tr w:rsidR="003B13C8" w:rsidRPr="003B13C8" w14:paraId="33C0EDB9" w14:textId="77777777" w:rsidTr="003B13C8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272A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4445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DE536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2B78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70AA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20C8B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0FE940C7" w14:textId="77777777" w:rsidTr="003B13C8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C929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FC60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BDB7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3F72E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78F0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A7300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7A7807AB" w14:textId="77777777" w:rsidTr="003B13C8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6BE6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434E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EBC4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9639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CE0DA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EF17F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477ED68B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B254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10B7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116A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E5F9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58E0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97680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493D321E" w14:textId="77777777" w:rsidTr="003B13C8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971F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95873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1203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D087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B73A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40E27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5657FCA9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893F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11809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EDF1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427FE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2ABE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F85EC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5E2B4A0E" w14:textId="77777777" w:rsidTr="003B13C8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4C47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2311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1549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6B83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F4DE2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FC754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</w:tr>
      <w:tr w:rsidR="003B13C8" w:rsidRPr="003B13C8" w14:paraId="36D48FE8" w14:textId="77777777" w:rsidTr="003B13C8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4D63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A379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2BC1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6DFA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FCC8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D671B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</w:tr>
      <w:tr w:rsidR="003B13C8" w:rsidRPr="003B13C8" w14:paraId="37BDF371" w14:textId="77777777" w:rsidTr="003B13C8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193B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DBF6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4DB6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B1404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FCB3F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92186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</w:tr>
      <w:tr w:rsidR="003B13C8" w:rsidRPr="003B13C8" w14:paraId="397F3DBA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1045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80C36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D5A7B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06BD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85750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E6DB7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</w:tr>
      <w:tr w:rsidR="003B13C8" w:rsidRPr="003B13C8" w14:paraId="5E5F9083" w14:textId="77777777" w:rsidTr="003B13C8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FD0F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FE5F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575C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4B06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0607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80C70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</w:tr>
      <w:tr w:rsidR="003B13C8" w:rsidRPr="003B13C8" w14:paraId="3F7CA5F6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7DAF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711D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51B9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0FEB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88CAE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DC2B7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</w:tr>
      <w:tr w:rsidR="003B13C8" w:rsidRPr="003B13C8" w14:paraId="450D79AF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A28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2254C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1A4FC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41D3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204E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3BD2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</w:tr>
      <w:tr w:rsidR="003B13C8" w:rsidRPr="003B13C8" w14:paraId="774FA65C" w14:textId="77777777" w:rsidTr="003B13C8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1FE9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10D1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B13A6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1B2B1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19DE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235A6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</w:tr>
      <w:tr w:rsidR="003B13C8" w:rsidRPr="003B13C8" w14:paraId="190F18DA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E172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BE7A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29E0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653A6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E3C5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C9A1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</w:tr>
      <w:tr w:rsidR="003B13C8" w:rsidRPr="003B13C8" w14:paraId="2E4B3280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9302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8EA2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CF8E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551B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CC23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7428B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3B13C8" w:rsidRPr="003B13C8" w14:paraId="0B9C8653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D248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01D1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8324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E89F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09CD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BD5CC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3B13C8" w:rsidRPr="003B13C8" w14:paraId="361D29D6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9DDB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AAA5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599A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E58C6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47AC8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B356F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3B13C8" w:rsidRPr="003B13C8" w14:paraId="31CA5432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ACF6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2B7D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4B49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1B34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7157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FE4C8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3B13C8" w:rsidRPr="003B13C8" w14:paraId="6C67DC10" w14:textId="77777777" w:rsidTr="003B13C8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CDFC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09D9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D9B53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8F9C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262F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7B6F4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3B13C8" w:rsidRPr="003B13C8" w14:paraId="158986C0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24EB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2BAE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892B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096A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D02BE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322A3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3B13C8" w:rsidRPr="003B13C8" w14:paraId="59AD058F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32B6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5A68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1554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1DB1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EC7B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E0807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285800F7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B1ED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9BA49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5A69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5E81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6B63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FA3F3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3D358643" w14:textId="77777777" w:rsidTr="003B13C8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9D16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Согом на 2023 – 2025 годы»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450A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74C3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3DE9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FA74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60B61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4FFC4195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C9B5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F709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FBFA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83F3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ECB4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38F42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249C8FCF" w14:textId="77777777" w:rsidTr="003B13C8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CC5C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ED06B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26772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5547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5BEB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21F40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4156D65B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5C00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5BA5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A92F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4F53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4FC62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72709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18DB896A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A380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52B9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6ADD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773A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CE58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3F0CD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5C30A8CA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3790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B6F35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2E6E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083D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E556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2F0DC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2068ECC3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8463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B91D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6AC5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F3BA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08E0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94540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231170AC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FB0A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380EB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A6B6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7738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91BA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6796C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0DBEB674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C386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D5B1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BF1F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F946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D52A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836E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6A855E49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A29B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F972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E6205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452E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DF7F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3F46A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</w:tr>
      <w:tr w:rsidR="003B13C8" w:rsidRPr="003B13C8" w14:paraId="15DF249A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F018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A0D7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3EA1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78BD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0C354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65E3C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</w:tr>
      <w:tr w:rsidR="003B13C8" w:rsidRPr="003B13C8" w14:paraId="4C28F16A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F85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31DF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623A7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9D2F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FA24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9249E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</w:tr>
      <w:tr w:rsidR="003B13C8" w:rsidRPr="003B13C8" w14:paraId="56ED696D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23D9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1615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EE7E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D4028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0EA6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DE303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</w:tr>
      <w:tr w:rsidR="003B13C8" w:rsidRPr="003B13C8" w14:paraId="5D9FFF18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26F8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EAF8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91453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9CB3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4D9B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0FCD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</w:tr>
      <w:tr w:rsidR="003B13C8" w:rsidRPr="003B13C8" w14:paraId="3A0ACB47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A30C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FD51A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33337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4A190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DD46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B9CD6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</w:tr>
      <w:tr w:rsidR="003B13C8" w:rsidRPr="003B13C8" w14:paraId="698FF809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5463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3D3F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7B41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414C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E8C0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FECE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</w:tr>
      <w:tr w:rsidR="003B13C8" w:rsidRPr="003B13C8" w14:paraId="45EFEE9B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B723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9BF5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BE1CC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631CF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C0B2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257B1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</w:tr>
      <w:tr w:rsidR="003B13C8" w:rsidRPr="003B13C8" w14:paraId="7C3BCBC8" w14:textId="77777777" w:rsidTr="003B13C8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194A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территории сельского поселения Согом на 2023-2025 годы»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0135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3FB6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07AC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4094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63C2F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</w:tr>
      <w:tr w:rsidR="003B13C8" w:rsidRPr="003B13C8" w14:paraId="123918C4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5A52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«Благоустройство территории сельского поселения Согом на 2023-2025 годы»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CA4F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2CBD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1CA1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2EB4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F83C9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</w:tr>
      <w:tr w:rsidR="003B13C8" w:rsidRPr="003B13C8" w14:paraId="23EAD626" w14:textId="77777777" w:rsidTr="003B13C8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7DB9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0E9A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80A0C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4EED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AEA2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A570F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</w:tr>
      <w:tr w:rsidR="003B13C8" w:rsidRPr="003B13C8" w14:paraId="569189E0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6284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4EA2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81F1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D409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3EA8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B7FDD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</w:tr>
      <w:tr w:rsidR="003B13C8" w:rsidRPr="003B13C8" w14:paraId="47F7043D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34AB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711E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5705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A40C7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E9D3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6280E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</w:tr>
      <w:tr w:rsidR="003B13C8" w:rsidRPr="003B13C8" w14:paraId="47CFCE63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A838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4DD6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ED94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12C50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1E3D0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18A71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4 552,40</w:t>
            </w:r>
          </w:p>
        </w:tc>
      </w:tr>
      <w:tr w:rsidR="003B13C8" w:rsidRPr="003B13C8" w14:paraId="4F0EDDA9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D976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6831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B0E5E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1684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A219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A787B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4 552,40</w:t>
            </w:r>
          </w:p>
        </w:tc>
      </w:tr>
      <w:tr w:rsidR="003B13C8" w:rsidRPr="003B13C8" w14:paraId="39E833FA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A763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6AD7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9ADF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46AC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40F9A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B77AA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3 118,50</w:t>
            </w:r>
          </w:p>
        </w:tc>
      </w:tr>
      <w:tr w:rsidR="003B13C8" w:rsidRPr="003B13C8" w14:paraId="1CA5D44A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ECE3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A105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2875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F005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BD5E2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D2CA3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3 118,50</w:t>
            </w:r>
          </w:p>
        </w:tc>
      </w:tr>
      <w:tr w:rsidR="003B13C8" w:rsidRPr="003B13C8" w14:paraId="4B296610" w14:textId="77777777" w:rsidTr="003B13C8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DE8F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EE33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E564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15B6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B73C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657F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3 118,50</w:t>
            </w:r>
          </w:p>
        </w:tc>
      </w:tr>
      <w:tr w:rsidR="003B13C8" w:rsidRPr="003B13C8" w14:paraId="1ED31F03" w14:textId="77777777" w:rsidTr="003B13C8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D561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1DA2B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88DA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E9EC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DF5B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C9050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2 107,80</w:t>
            </w:r>
          </w:p>
        </w:tc>
      </w:tr>
      <w:tr w:rsidR="003B13C8" w:rsidRPr="003B13C8" w14:paraId="4C7FA719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9696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DF19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9AA8F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4FF30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B265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6AA66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2 107,80</w:t>
            </w:r>
          </w:p>
        </w:tc>
      </w:tr>
      <w:tr w:rsidR="003B13C8" w:rsidRPr="003B13C8" w14:paraId="262698D7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A3B7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07B50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B85F8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5884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AA5A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729E0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1 010,70</w:t>
            </w:r>
          </w:p>
        </w:tc>
      </w:tr>
      <w:tr w:rsidR="003B13C8" w:rsidRPr="003B13C8" w14:paraId="5741CB41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23F7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92CB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45D3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77E0F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D439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178B2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1 010,70</w:t>
            </w:r>
          </w:p>
        </w:tc>
      </w:tr>
      <w:tr w:rsidR="003B13C8" w:rsidRPr="003B13C8" w14:paraId="15568300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F5B0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3C9E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64D4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FA83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85E0E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21FB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1 433,90</w:t>
            </w:r>
          </w:p>
        </w:tc>
      </w:tr>
      <w:tr w:rsidR="003B13C8" w:rsidRPr="003B13C8" w14:paraId="631EE359" w14:textId="77777777" w:rsidTr="003B13C8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C453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8C50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1C245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A11C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94E7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C4348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1 433,90</w:t>
            </w:r>
          </w:p>
        </w:tc>
      </w:tr>
      <w:tr w:rsidR="003B13C8" w:rsidRPr="003B13C8" w14:paraId="718F5AC4" w14:textId="77777777" w:rsidTr="003B13C8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4A6C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7FB54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B38F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A54E7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F48C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7BA3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1 433,90</w:t>
            </w:r>
          </w:p>
        </w:tc>
      </w:tr>
      <w:tr w:rsidR="003B13C8" w:rsidRPr="003B13C8" w14:paraId="016002F7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A176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08A2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1F6A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A04CB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ACFA5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0C492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1 433,90</w:t>
            </w:r>
          </w:p>
        </w:tc>
      </w:tr>
      <w:tr w:rsidR="003B13C8" w:rsidRPr="003B13C8" w14:paraId="3E86AEB7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E795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321D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15B20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BCBF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C0A7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1A1AE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56862D31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96F0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6755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0F4E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041C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7119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BA48C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121AED54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08E2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DAA12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5EC9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1AA3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B85D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29CFE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7757FF47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F596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58C8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4BDA4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2809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CA2D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CFAE2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20EA324E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9381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9700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C3DD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D7E3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0738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4CD09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27AE3216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895D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8C86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CB77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48065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8C9F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D9F58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4B24D047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4463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7809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D8A1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818C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C7F5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5ED52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3B13C8" w:rsidRPr="003B13C8" w14:paraId="1D6F9E55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6FEB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6CB4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08AD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AB76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B338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94899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3B13C8" w:rsidRPr="003B13C8" w14:paraId="229B4AD2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9DDF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6658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523A2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E781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0BBC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50A37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3B13C8" w:rsidRPr="003B13C8" w14:paraId="30DFC1F4" w14:textId="77777777" w:rsidTr="003B13C8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21E2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9C6D8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3A5D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D3CD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3A58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61E01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3B13C8" w:rsidRPr="003B13C8" w14:paraId="1A54BD74" w14:textId="77777777" w:rsidTr="003B13C8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08C6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802D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1083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5A66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CED7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EEF5B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3B13C8" w:rsidRPr="003B13C8" w14:paraId="195B32C8" w14:textId="77777777" w:rsidTr="003B13C8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4D47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8DF4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BA50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5DFE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B277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F4C5F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3B13C8" w:rsidRPr="003B13C8" w14:paraId="43F8AEA3" w14:textId="77777777" w:rsidTr="003B13C8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7CFE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012C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C72A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6F96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BFAE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C5591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3B13C8" w:rsidRPr="003B13C8" w14:paraId="532FDBFC" w14:textId="77777777" w:rsidTr="003B13C8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507BC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975F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F0AB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EB496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CBBD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6F918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14 122,50</w:t>
            </w:r>
          </w:p>
        </w:tc>
      </w:tr>
    </w:tbl>
    <w:p w14:paraId="6E1745DC" w14:textId="77777777" w:rsidR="00D05F5C" w:rsidRPr="00A36FD1" w:rsidRDefault="00D05F5C" w:rsidP="00D05F5C">
      <w:pPr>
        <w:rPr>
          <w:sz w:val="28"/>
          <w:szCs w:val="28"/>
        </w:rPr>
        <w:sectPr w:rsidR="00D05F5C" w:rsidRPr="00A36FD1" w:rsidSect="002144B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0DE00322" w14:textId="77777777" w:rsidR="00BF4059" w:rsidRPr="00A36FD1" w:rsidRDefault="00BF4059" w:rsidP="00254D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Приложение 6</w:t>
      </w:r>
    </w:p>
    <w:p w14:paraId="65E4ECB7" w14:textId="77777777" w:rsidR="00F16F9D" w:rsidRPr="00A36FD1" w:rsidRDefault="00F16F9D" w:rsidP="00254D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A5A1F9E" w14:textId="77777777" w:rsidR="00F16F9D" w:rsidRPr="00A36FD1" w:rsidRDefault="00F16F9D" w:rsidP="00254D3A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0E7BC2E6" w14:textId="77777777" w:rsidR="00BC6F40" w:rsidRPr="00A36FD1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00.00.0000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14:paraId="3CF0A482" w14:textId="77777777" w:rsidR="009D64E9" w:rsidRPr="00A36FD1" w:rsidRDefault="009D64E9" w:rsidP="009D64E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6E3D67B" w14:textId="77777777" w:rsidR="00D05F5C" w:rsidRPr="00A36FD1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25" w:type="dxa"/>
        <w:tblInd w:w="93" w:type="dxa"/>
        <w:tblLook w:val="04A0" w:firstRow="1" w:lastRow="0" w:firstColumn="1" w:lastColumn="0" w:noHBand="0" w:noVBand="1"/>
      </w:tblPr>
      <w:tblGrid>
        <w:gridCol w:w="7812"/>
        <w:gridCol w:w="600"/>
        <w:gridCol w:w="605"/>
        <w:gridCol w:w="1632"/>
        <w:gridCol w:w="636"/>
        <w:gridCol w:w="1720"/>
        <w:gridCol w:w="1720"/>
      </w:tblGrid>
      <w:tr w:rsidR="003B13C8" w:rsidRPr="003B13C8" w14:paraId="5650837C" w14:textId="77777777" w:rsidTr="003B13C8">
        <w:trPr>
          <w:trHeight w:val="322"/>
        </w:trPr>
        <w:tc>
          <w:tcPr>
            <w:tcW w:w="147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822EC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Согом на 2024-2025 годы</w:t>
            </w:r>
          </w:p>
        </w:tc>
      </w:tr>
      <w:tr w:rsidR="003B13C8" w:rsidRPr="003B13C8" w14:paraId="16879CDA" w14:textId="77777777" w:rsidTr="003B13C8">
        <w:trPr>
          <w:trHeight w:val="322"/>
        </w:trPr>
        <w:tc>
          <w:tcPr>
            <w:tcW w:w="147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11E6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13C8" w:rsidRPr="003B13C8" w14:paraId="686F2356" w14:textId="77777777" w:rsidTr="003B13C8">
        <w:trPr>
          <w:trHeight w:val="322"/>
        </w:trPr>
        <w:tc>
          <w:tcPr>
            <w:tcW w:w="147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9055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13C8" w:rsidRPr="003B13C8" w14:paraId="721D726E" w14:textId="77777777" w:rsidTr="003B13C8">
        <w:trPr>
          <w:trHeight w:val="322"/>
        </w:trPr>
        <w:tc>
          <w:tcPr>
            <w:tcW w:w="147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B8BC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13C8" w:rsidRPr="003B13C8" w14:paraId="713AA3F6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E7C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8E82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3F6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FB8A5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B593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9C96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0402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3B13C8" w:rsidRPr="003B13C8" w14:paraId="05D40438" w14:textId="77777777" w:rsidTr="003B13C8">
        <w:trPr>
          <w:trHeight w:val="255"/>
        </w:trPr>
        <w:tc>
          <w:tcPr>
            <w:tcW w:w="7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0F53F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D6CD8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57727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90775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FE9BF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720DA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B13C8" w:rsidRPr="003B13C8" w14:paraId="6331CBE9" w14:textId="77777777" w:rsidTr="003B13C8">
        <w:trPr>
          <w:trHeight w:val="255"/>
        </w:trPr>
        <w:tc>
          <w:tcPr>
            <w:tcW w:w="7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2949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B19D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AC3F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CAE6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C616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11257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98BB7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3B13C8" w:rsidRPr="003B13C8" w14:paraId="12D2DF23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8A11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F86AA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FB80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46D1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D9B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DFAF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4 966,40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52DC1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4 966,40</w:t>
            </w:r>
          </w:p>
        </w:tc>
      </w:tr>
      <w:tr w:rsidR="003B13C8" w:rsidRPr="003B13C8" w14:paraId="153CC5BA" w14:textId="77777777" w:rsidTr="003B13C8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707C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820A6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5D23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EFFE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B61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22A0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54408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63ACB216" w14:textId="77777777" w:rsidTr="003B13C8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A310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6FBA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E1456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F82E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E1B5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B5AE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C282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586B4758" w14:textId="77777777" w:rsidTr="003B13C8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8DB1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91CA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D07B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DB12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2DFF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5FD2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0DFB3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44CFC728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CD70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316F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5DF1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D81B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91C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82D3D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05851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5E0D2D91" w14:textId="77777777" w:rsidTr="003B13C8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8106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A85E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FCF3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CC10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F9C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CB73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D83F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42F18F29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9F76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5218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D5171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359F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E602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C47D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1D8E8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1A663ADB" w14:textId="77777777" w:rsidTr="003B13C8">
        <w:trPr>
          <w:trHeight w:val="8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DE1A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59DC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D2AF4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B751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9B1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2E57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93EA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</w:tr>
      <w:tr w:rsidR="003B13C8" w:rsidRPr="003B13C8" w14:paraId="2BEABB1A" w14:textId="77777777" w:rsidTr="003B13C8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CAC6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E411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33AAC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B809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0003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44E0A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6C043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</w:tr>
      <w:tr w:rsidR="003B13C8" w:rsidRPr="003B13C8" w14:paraId="09824DEE" w14:textId="77777777" w:rsidTr="003B13C8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8975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35FC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2DB6A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4CCF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886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4F13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F6AE1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3 501,40</w:t>
            </w:r>
          </w:p>
        </w:tc>
      </w:tr>
      <w:tr w:rsidR="003B13C8" w:rsidRPr="003B13C8" w14:paraId="30AFD3EE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4A3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F5CD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9ADE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12BD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D3E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0432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3DCB5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</w:tr>
      <w:tr w:rsidR="003B13C8" w:rsidRPr="003B13C8" w14:paraId="2C08D3DE" w14:textId="77777777" w:rsidTr="003B13C8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211D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2A69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EC28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8B72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79A1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FBB1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099E4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</w:tr>
      <w:tr w:rsidR="003B13C8" w:rsidRPr="003B13C8" w14:paraId="0D7F9854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4C49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69FA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6EE5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1FC9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BC5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972D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E7DFC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</w:tr>
      <w:tr w:rsidR="003B13C8" w:rsidRPr="003B13C8" w14:paraId="62477316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37E3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F056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F74C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3F8B6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4909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CC3D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B1925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</w:tr>
      <w:tr w:rsidR="003B13C8" w:rsidRPr="003B13C8" w14:paraId="66440DAB" w14:textId="77777777" w:rsidTr="003B13C8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6F34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FADE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053B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8353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B57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7DBE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AB9A1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</w:tr>
      <w:tr w:rsidR="003B13C8" w:rsidRPr="003B13C8" w14:paraId="33A65F4C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D4FB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8A76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BA040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9B85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D11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F90B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7F6DD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</w:tr>
      <w:tr w:rsidR="003B13C8" w:rsidRPr="003B13C8" w14:paraId="3D990726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2C04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8193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BF68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1DB3B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89E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E65D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4E95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3B13C8" w:rsidRPr="003B13C8" w14:paraId="095CB040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146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F4D7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CBCB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02EB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DF15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0409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19C9B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3B13C8" w:rsidRPr="003B13C8" w14:paraId="7EF274AB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24C4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464F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F2C55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900A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F2E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2134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3B888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3B13C8" w:rsidRPr="003B13C8" w14:paraId="00FC4423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2B01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DA58D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E2A7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EBC5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260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8F07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2E3D8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3B13C8" w:rsidRPr="003B13C8" w14:paraId="46C3CCBA" w14:textId="77777777" w:rsidTr="003B13C8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E942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5B6A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C922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00DE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23D0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CBEF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15F0C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3B13C8" w:rsidRPr="003B13C8" w14:paraId="135C3EA3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1D6C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E8AC7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2E135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9124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ED1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A6578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78B24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3B13C8" w:rsidRPr="003B13C8" w14:paraId="7FC295A4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BBBD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C1418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FAC00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51E3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DA6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18B63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139ED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5FCCDEE5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3C37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E950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9185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7D52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8928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9433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B390F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654315AC" w14:textId="77777777" w:rsidTr="003B13C8">
        <w:trPr>
          <w:trHeight w:val="8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FD38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Согом на 2023 – 2025 годы»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B1CD5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E3A8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8E77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3F16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0F95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89B71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3EC7343F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3598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E550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1B8B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88BB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C4A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8CDA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254B5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1C6E5C02" w14:textId="77777777" w:rsidTr="003B13C8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C3C3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0ECFF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D036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7998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A6C9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5E4A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E1D32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68C05698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C6E3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D751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110C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C6E1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8481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335F9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E81D7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3D86D2A4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6EDA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89AE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B6B5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1666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7FE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E70A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145ED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1633C7F1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BBF6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BE7B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4D14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CCE4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1886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B9E4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23099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727757F1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A132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0ED97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9EA4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D47C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BBE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C349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2AC29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20D777A0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5B0E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FC38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C6AA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38DD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15E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3F93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FD98B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71063ECE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4E6E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A109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B5C4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0E1F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D0E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460B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FF9BB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582FA7E2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457E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DF8F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3E0D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6315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985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7FA8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42151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</w:tr>
      <w:tr w:rsidR="003B13C8" w:rsidRPr="003B13C8" w14:paraId="5AF5F573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8807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75164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4220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F9E24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63C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2CD0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FFF8B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</w:tr>
      <w:tr w:rsidR="003B13C8" w:rsidRPr="003B13C8" w14:paraId="55D16410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6281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DAEE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BFA5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F78F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0F07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55F9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D2033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</w:tr>
      <w:tr w:rsidR="003B13C8" w:rsidRPr="003B13C8" w14:paraId="6DC85DB8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89DE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F0D9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A710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DE81A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4C9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2718C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EEF8B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</w:tr>
      <w:tr w:rsidR="003B13C8" w:rsidRPr="003B13C8" w14:paraId="4445628A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0427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C3D64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0615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266A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7C7D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96D5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73DF2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</w:tr>
      <w:tr w:rsidR="003B13C8" w:rsidRPr="003B13C8" w14:paraId="6D678EA7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233E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ED203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9EA3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C4DE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4B4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19B0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85785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</w:tr>
      <w:tr w:rsidR="003B13C8" w:rsidRPr="003B13C8" w14:paraId="7786B6E6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89B1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C1EBD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24D7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268F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2392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864F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1 819,00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05331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2 328,00</w:t>
            </w:r>
          </w:p>
        </w:tc>
      </w:tr>
      <w:tr w:rsidR="003B13C8" w:rsidRPr="003B13C8" w14:paraId="2FA991A1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38DD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452E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EE63A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1ECC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5C32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6D34E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1 819,00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2FAB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2 328,00</w:t>
            </w:r>
          </w:p>
        </w:tc>
      </w:tr>
      <w:tr w:rsidR="003B13C8" w:rsidRPr="003B13C8" w14:paraId="09EB8AAF" w14:textId="77777777" w:rsidTr="003B13C8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4A21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3C8">
              <w:rPr>
                <w:rFonts w:ascii="Times New Roman" w:hAnsi="Times New Roman"/>
                <w:sz w:val="28"/>
                <w:szCs w:val="28"/>
              </w:rPr>
              <w:t xml:space="preserve">«Благоустройство территории сельского поселения Согом на 2023-2025 годы»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0ADC3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AFFD7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9C320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8D27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E425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1 504,00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7314A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1 672,00</w:t>
            </w:r>
          </w:p>
        </w:tc>
      </w:tr>
      <w:tr w:rsidR="003B13C8" w:rsidRPr="003B13C8" w14:paraId="0EADE517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40A8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«Благоустройство территории сельского поселения Согом на 2023-2025 годы»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85BF2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325A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7E2B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0592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9C1A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1 504,00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07074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1 672,00</w:t>
            </w:r>
          </w:p>
        </w:tc>
      </w:tr>
      <w:tr w:rsidR="003B13C8" w:rsidRPr="003B13C8" w14:paraId="2BC122F5" w14:textId="77777777" w:rsidTr="003B13C8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57B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4798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5F1C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A183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EFE0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B3E71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1 504,00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B494E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1 672,00</w:t>
            </w:r>
          </w:p>
        </w:tc>
      </w:tr>
      <w:tr w:rsidR="003B13C8" w:rsidRPr="003B13C8" w14:paraId="4151EA6D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DDF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DC86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D434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AAEF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63D9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350B1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1 504,00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F65CC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1 672,00</w:t>
            </w:r>
          </w:p>
        </w:tc>
      </w:tr>
      <w:tr w:rsidR="003B13C8" w:rsidRPr="003B13C8" w14:paraId="74D527F1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B30F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3282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7927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AD19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AEE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11685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1 504,00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DC3B2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1 672,00</w:t>
            </w:r>
          </w:p>
        </w:tc>
      </w:tr>
      <w:tr w:rsidR="003B13C8" w:rsidRPr="003B13C8" w14:paraId="79749DBE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A494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8A050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FCE6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CD74B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39EF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F7628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8C5A6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655,90</w:t>
            </w:r>
          </w:p>
        </w:tc>
      </w:tr>
      <w:tr w:rsidR="003B13C8" w:rsidRPr="003B13C8" w14:paraId="0DD7B58E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4860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27564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6769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FE4D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B7E4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81FA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73AD9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655,90</w:t>
            </w:r>
          </w:p>
        </w:tc>
      </w:tr>
      <w:tr w:rsidR="003B13C8" w:rsidRPr="003B13C8" w14:paraId="452F3B89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CBC7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5E2D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C16E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6F8E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87CA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3FE3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AC907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655,90</w:t>
            </w:r>
          </w:p>
        </w:tc>
      </w:tr>
      <w:tr w:rsidR="003B13C8" w:rsidRPr="003B13C8" w14:paraId="3FEAC5AB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BDED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0E9C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51A9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9B52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83A2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C4DA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EBC4D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655,90</w:t>
            </w:r>
          </w:p>
        </w:tc>
      </w:tr>
      <w:tr w:rsidR="003B13C8" w:rsidRPr="003B13C8" w14:paraId="55E72BBC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E03F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BFD1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884E3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C7F8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5FE3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6747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FE2BE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</w:tr>
      <w:tr w:rsidR="003B13C8" w:rsidRPr="003B13C8" w14:paraId="47B0C8BF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5BE0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7567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1C600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DD09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883C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44F5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24CBF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</w:tr>
      <w:tr w:rsidR="003B13C8" w:rsidRPr="003B13C8" w14:paraId="62042FD2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22C5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AEC9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3AD3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98FB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C47A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5FDE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BB5DA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</w:tr>
      <w:tr w:rsidR="003B13C8" w:rsidRPr="003B13C8" w14:paraId="20E22762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B83E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 w:rsidR="00BC6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3C8">
              <w:rPr>
                <w:rFonts w:ascii="Times New Roman" w:hAnsi="Times New Roman"/>
                <w:sz w:val="28"/>
                <w:szCs w:val="28"/>
              </w:rPr>
              <w:t>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0DF8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B51D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FC09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EA4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E83B1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30380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</w:tr>
      <w:tr w:rsidR="003B13C8" w:rsidRPr="003B13C8" w14:paraId="57A11C1F" w14:textId="77777777" w:rsidTr="003B13C8">
        <w:trPr>
          <w:trHeight w:val="8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D8EF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2E56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6D54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0646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717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2506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F32A0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3 956,20</w:t>
            </w:r>
          </w:p>
        </w:tc>
      </w:tr>
      <w:tr w:rsidR="003B13C8" w:rsidRPr="003B13C8" w14:paraId="285CE678" w14:textId="77777777" w:rsidTr="003B13C8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0C49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22A2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7B91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5680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57E6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E504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BA124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</w:tr>
      <w:tr w:rsidR="003B13C8" w:rsidRPr="003B13C8" w14:paraId="42E3DC0D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262E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94BE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01ACC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EB35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341B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DB26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2AD0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</w:tr>
      <w:tr w:rsidR="003B13C8" w:rsidRPr="003B13C8" w14:paraId="1FFC88B2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DACA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55328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1015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1C862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43F9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187C7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1 091,80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6CB22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1 091,80</w:t>
            </w:r>
          </w:p>
        </w:tc>
      </w:tr>
      <w:tr w:rsidR="003B13C8" w:rsidRPr="003B13C8" w14:paraId="31F7FE43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4E36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52FA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E2D55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F4E1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46A6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2D05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1 091,80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AFEBD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1 091,80</w:t>
            </w:r>
          </w:p>
        </w:tc>
      </w:tr>
      <w:tr w:rsidR="003B13C8" w:rsidRPr="003B13C8" w14:paraId="4A5E62BE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211A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D19A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5ED70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C88A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54D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D997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35508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1757D863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EF2D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B7A19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BFC6A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4942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3E7A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7A721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78C62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521360E7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5033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A1A9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C08F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010FA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23C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418C5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B2FFF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77625EF1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96F8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7B62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3CD8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0D2A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B20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184F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762B2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126A5D15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1335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B911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AA65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CB9F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7087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5C2E2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64144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48A3E773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1A31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5A15C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323A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B90C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D738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64F9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58E70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49CF7F00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2F83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81DA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6962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BBA4D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E4E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153B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45FB8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3B13C8" w:rsidRPr="003B13C8" w14:paraId="488D641E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00B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10F0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B4EF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26E5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FFA6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6832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33714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3B13C8" w:rsidRPr="003B13C8" w14:paraId="30DB5A80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6BCF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D644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C789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C1F3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38D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C1CC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C87FC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3B13C8" w:rsidRPr="003B13C8" w14:paraId="6A3358C4" w14:textId="77777777" w:rsidTr="003B13C8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BAC7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4A53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2906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2AE1C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4CD7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B01D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B30E2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3B13C8" w:rsidRPr="003B13C8" w14:paraId="2617392F" w14:textId="77777777" w:rsidTr="003B13C8">
        <w:trPr>
          <w:trHeight w:val="8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14C8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2353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FFB6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BC33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D862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13AC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6984C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3B13C8" w:rsidRPr="003B13C8" w14:paraId="077923D1" w14:textId="77777777" w:rsidTr="003B13C8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97BC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0EEBA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3DF8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541BB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8CA4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4A44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8F81F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3B13C8" w:rsidRPr="003B13C8" w14:paraId="67A83903" w14:textId="77777777" w:rsidTr="003B13C8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FC8E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B977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F987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E9B37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0E6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0A9B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C781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3B13C8" w:rsidRPr="003B13C8" w14:paraId="41E26ECB" w14:textId="77777777" w:rsidTr="003B13C8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0117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9DE5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64661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E0F3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AC96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A01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12 598,20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77B83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13 118,60</w:t>
            </w:r>
          </w:p>
        </w:tc>
      </w:tr>
    </w:tbl>
    <w:p w14:paraId="26C13BA9" w14:textId="77777777" w:rsidR="00D05F5C" w:rsidRPr="00A36FD1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A36FD1" w:rsidSect="00830A8F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5E1A9B08" w14:textId="77777777" w:rsidR="00104F03" w:rsidRPr="00A36FD1" w:rsidRDefault="00104F03" w:rsidP="00F16F9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Приложение 7</w:t>
      </w:r>
    </w:p>
    <w:p w14:paraId="3DBA7D8A" w14:textId="77777777" w:rsidR="00F16F9D" w:rsidRPr="00A36FD1" w:rsidRDefault="00F16F9D" w:rsidP="00F16F9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66EE5BC" w14:textId="77777777" w:rsidR="00F16F9D" w:rsidRPr="00A36FD1" w:rsidRDefault="00F16F9D" w:rsidP="00F16F9D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57702587" w14:textId="77777777" w:rsidR="00BC6F40" w:rsidRPr="00A36FD1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00.00.0000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14:paraId="045C89C8" w14:textId="77777777" w:rsidR="00DB45FD" w:rsidRPr="00A36FD1" w:rsidRDefault="00DB45FD" w:rsidP="00F16F9D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D1E7A0C" w14:textId="77777777" w:rsidR="00F24DC5" w:rsidRPr="00A36FD1" w:rsidRDefault="00F24DC5" w:rsidP="00F24DC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Ind w:w="93" w:type="dxa"/>
        <w:tblLook w:val="04A0" w:firstRow="1" w:lastRow="0" w:firstColumn="1" w:lastColumn="0" w:noHBand="0" w:noVBand="1"/>
      </w:tblPr>
      <w:tblGrid>
        <w:gridCol w:w="10788"/>
        <w:gridCol w:w="1632"/>
        <w:gridCol w:w="636"/>
        <w:gridCol w:w="1960"/>
      </w:tblGrid>
      <w:tr w:rsidR="003B13C8" w:rsidRPr="003B13C8" w14:paraId="515AB3A2" w14:textId="77777777" w:rsidTr="003B13C8">
        <w:trPr>
          <w:trHeight w:val="960"/>
        </w:trPr>
        <w:tc>
          <w:tcPr>
            <w:tcW w:w="1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07A2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Согом на 2023 год</w:t>
            </w:r>
          </w:p>
        </w:tc>
      </w:tr>
      <w:tr w:rsidR="003B13C8" w:rsidRPr="003B13C8" w14:paraId="62089806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294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E041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138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DE5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C8" w:rsidRPr="003B13C8" w14:paraId="35D440E2" w14:textId="77777777" w:rsidTr="003B13C8">
        <w:trPr>
          <w:trHeight w:val="22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0CC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E5A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A8D96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A3B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(тыс.рублей)</w:t>
            </w:r>
          </w:p>
        </w:tc>
      </w:tr>
      <w:tr w:rsidR="003B13C8" w:rsidRPr="003B13C8" w14:paraId="248153BB" w14:textId="77777777" w:rsidTr="003B13C8">
        <w:trPr>
          <w:trHeight w:val="255"/>
        </w:trPr>
        <w:tc>
          <w:tcPr>
            <w:tcW w:w="10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9F2EC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12E4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66F6C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5DB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B13C8" w:rsidRPr="003B13C8" w14:paraId="6087F97F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F86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6C46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AA15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BE68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3 591,40</w:t>
            </w:r>
          </w:p>
        </w:tc>
      </w:tr>
      <w:tr w:rsidR="003B13C8" w:rsidRPr="003B13C8" w14:paraId="5BEDD826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744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873E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4246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5BDC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3 591,40</w:t>
            </w:r>
          </w:p>
        </w:tc>
      </w:tr>
      <w:tr w:rsidR="003B13C8" w:rsidRPr="003B13C8" w14:paraId="4AF6A4E8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22D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66CD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94CF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98A2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3 591,40</w:t>
            </w:r>
          </w:p>
        </w:tc>
      </w:tr>
      <w:tr w:rsidR="003B13C8" w:rsidRPr="003B13C8" w14:paraId="4DF5C3E7" w14:textId="77777777" w:rsidTr="003B13C8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39D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4B39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B650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F92F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2 580,70</w:t>
            </w:r>
          </w:p>
        </w:tc>
      </w:tr>
      <w:tr w:rsidR="003B13C8" w:rsidRPr="003B13C8" w14:paraId="792A27B3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5B4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F448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5B0F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1A74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2 580,70</w:t>
            </w:r>
          </w:p>
        </w:tc>
      </w:tr>
      <w:tr w:rsidR="003B13C8" w:rsidRPr="003B13C8" w14:paraId="3DD1AD00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FBF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CB31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E2F5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B4E90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1 010,70</w:t>
            </w:r>
          </w:p>
        </w:tc>
      </w:tr>
      <w:tr w:rsidR="003B13C8" w:rsidRPr="003B13C8" w14:paraId="7AAE6F2B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A5C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38A4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CB9B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D2E8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1 010,70</w:t>
            </w:r>
          </w:p>
        </w:tc>
      </w:tr>
      <w:tr w:rsidR="003B13C8" w:rsidRPr="003B13C8" w14:paraId="73707B27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B01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Согом на 2023 – 2025 годы»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E684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4099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FF75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639D93E3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6A0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C4BF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AB43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FB2D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6F34E467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4FD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7E0C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6DFB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0B2B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675F6AFF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400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402B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90CD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E25D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47A0504A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9F1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B0E4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1E4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A0A0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60D8E401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103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C901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1529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9810E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7830F43A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E61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BA1A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569A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2C0F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1E100505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5FF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D3DC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714F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B36B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4DAA8B6F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5D2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C17F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0DE7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32C6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01FB6323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076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BD6D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E2F0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F047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4 966,40</w:t>
            </w:r>
          </w:p>
        </w:tc>
      </w:tr>
      <w:tr w:rsidR="003B13C8" w:rsidRPr="003B13C8" w14:paraId="14D3161D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ECA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"Обеспечение и выполнение полномочий и функций </w:t>
            </w:r>
            <w:r w:rsidR="003D4AA2">
              <w:rPr>
                <w:rFonts w:ascii="Times New Roman" w:hAnsi="Times New Roman"/>
                <w:sz w:val="28"/>
                <w:szCs w:val="28"/>
              </w:rPr>
              <w:t>органов сельского поселения Согом</w:t>
            </w:r>
            <w:r w:rsidRPr="003B13C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1088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0EF5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9F32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4 966,40</w:t>
            </w:r>
          </w:p>
        </w:tc>
      </w:tr>
      <w:tr w:rsidR="003B13C8" w:rsidRPr="003B13C8" w14:paraId="31A2A303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075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96B6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ABC2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189D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7A63B9C9" w14:textId="77777777" w:rsidTr="003B13C8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837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4D3E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25D6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5DE0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754B4508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4EE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EC99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7646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32A5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44C1E6F5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3B6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846E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5976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E828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</w:tr>
      <w:tr w:rsidR="003B13C8" w:rsidRPr="003B13C8" w14:paraId="6DF89BED" w14:textId="77777777" w:rsidTr="003B13C8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192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FAE5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0B3F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4316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</w:tr>
      <w:tr w:rsidR="003B13C8" w:rsidRPr="003B13C8" w14:paraId="3CBE537E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CCE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ADC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3E47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F968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</w:tr>
      <w:tr w:rsidR="003B13C8" w:rsidRPr="003B13C8" w14:paraId="71993745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E72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CAD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B9E8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E4CE7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</w:tr>
      <w:tr w:rsidR="003B13C8" w:rsidRPr="003B13C8" w14:paraId="39B6C0D5" w14:textId="77777777" w:rsidTr="003B13C8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4DE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C3A5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F84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1FD1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</w:tr>
      <w:tr w:rsidR="003B13C8" w:rsidRPr="003B13C8" w14:paraId="7CA90A96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79A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8DAE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3CAA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3567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</w:tr>
      <w:tr w:rsidR="003B13C8" w:rsidRPr="003B13C8" w14:paraId="63BE09B2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2A4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территории сельского поселения Согом на 2023-2025 годы»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9F2E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95CE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E6FA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</w:tr>
      <w:tr w:rsidR="003B13C8" w:rsidRPr="003B13C8" w14:paraId="1E5C1DEF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DC2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«Благоустройство территории сельского поселения Согом на 2023-2025 годы»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808D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765E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C8A23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</w:tr>
      <w:tr w:rsidR="003B13C8" w:rsidRPr="003B13C8" w14:paraId="05AA9C49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1CA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95A2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A2E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DDFAD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</w:tr>
      <w:tr w:rsidR="003B13C8" w:rsidRPr="003B13C8" w14:paraId="5A69F587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44F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52E5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ED13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DD5A5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</w:tr>
      <w:tr w:rsidR="003B13C8" w:rsidRPr="003B13C8" w14:paraId="5D250F39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2D0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588C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E658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A07A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2 820,60</w:t>
            </w:r>
          </w:p>
        </w:tc>
      </w:tr>
      <w:tr w:rsidR="003B13C8" w:rsidRPr="003B13C8" w14:paraId="38C0D6DC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F15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7BB0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F705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556D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2 716,30</w:t>
            </w:r>
          </w:p>
        </w:tc>
      </w:tr>
      <w:tr w:rsidR="003B13C8" w:rsidRPr="003B13C8" w14:paraId="21FE573D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999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38C9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493A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16CF9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1 433,90</w:t>
            </w:r>
          </w:p>
        </w:tc>
      </w:tr>
      <w:tr w:rsidR="003B13C8" w:rsidRPr="003B13C8" w14:paraId="245DF12C" w14:textId="77777777" w:rsidTr="003B13C8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7D4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3D68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9A25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54D9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1 433,90</w:t>
            </w:r>
          </w:p>
        </w:tc>
      </w:tr>
      <w:tr w:rsidR="003B13C8" w:rsidRPr="003B13C8" w14:paraId="12E481C7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E69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1401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4CCD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3DC3B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1 433,90</w:t>
            </w:r>
          </w:p>
        </w:tc>
      </w:tr>
      <w:tr w:rsidR="003B13C8" w:rsidRPr="003B13C8" w14:paraId="1F7B0C26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679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8E8F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E038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B1E6C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3B13C8" w:rsidRPr="003B13C8" w14:paraId="56A4A55E" w14:textId="77777777" w:rsidTr="003B13C8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CB6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0C75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D4DA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88D62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3B13C8" w:rsidRPr="003B13C8" w14:paraId="317F8BEC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ECE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5270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6C12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C18C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297,30</w:t>
            </w:r>
          </w:p>
        </w:tc>
      </w:tr>
      <w:tr w:rsidR="003B13C8" w:rsidRPr="003B13C8" w14:paraId="1B0D67CE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995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2E98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51BE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D7564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985,10</w:t>
            </w:r>
          </w:p>
        </w:tc>
      </w:tr>
      <w:tr w:rsidR="003B13C8" w:rsidRPr="003B13C8" w14:paraId="15EA8ACF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019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D905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8148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869AA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</w:tr>
      <w:tr w:rsidR="003B13C8" w:rsidRPr="003B13C8" w14:paraId="54EFBF32" w14:textId="77777777" w:rsidTr="003B13C8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EED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2DB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53C4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6EF86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839,20</w:t>
            </w:r>
          </w:p>
        </w:tc>
      </w:tr>
      <w:tr w:rsidR="003B13C8" w:rsidRPr="003B13C8" w14:paraId="1A73AF09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C10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6DCB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D34E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3BAD8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026B2233" w14:textId="77777777" w:rsidTr="003B13C8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B97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D27B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8DD5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007E1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3880B070" w14:textId="77777777" w:rsidTr="003B13C8">
        <w:trPr>
          <w:trHeight w:val="255"/>
        </w:trPr>
        <w:tc>
          <w:tcPr>
            <w:tcW w:w="10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BC1B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446E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000B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7C07F" w14:textId="77777777" w:rsidR="003B13C8" w:rsidRPr="003B13C8" w:rsidRDefault="003B13C8" w:rsidP="003B13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14 122,50</w:t>
            </w:r>
          </w:p>
        </w:tc>
      </w:tr>
    </w:tbl>
    <w:p w14:paraId="3BFD8C88" w14:textId="77777777" w:rsidR="00BF50B6" w:rsidRDefault="00BF50B6" w:rsidP="00BF50B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9052111" w14:textId="77777777" w:rsidR="001C514D" w:rsidRDefault="001C514D" w:rsidP="001C514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4D22C9E" w14:textId="77777777" w:rsidR="00104B06" w:rsidRDefault="00104B06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E068004" w14:textId="77777777" w:rsidR="003B13C8" w:rsidRDefault="003B13C8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A69F265" w14:textId="77777777" w:rsidR="003B13C8" w:rsidRDefault="003B13C8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D84D778" w14:textId="77777777" w:rsidR="003B13C8" w:rsidRDefault="003B13C8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C4AFB12" w14:textId="77777777" w:rsidR="00BC6F40" w:rsidRDefault="00BC6F4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38ED1A1" w14:textId="77777777" w:rsidR="00F24DC5" w:rsidRPr="00A36FD1" w:rsidRDefault="00F24DC5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Приложение 8</w:t>
      </w:r>
    </w:p>
    <w:p w14:paraId="490D0380" w14:textId="77777777" w:rsidR="00627AC4" w:rsidRPr="00A36FD1" w:rsidRDefault="00627AC4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34C22A4" w14:textId="77777777" w:rsidR="00627AC4" w:rsidRPr="00A36FD1" w:rsidRDefault="00627AC4" w:rsidP="00314CAD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6AD99896" w14:textId="77777777" w:rsidR="00FD0017" w:rsidRPr="00A36FD1" w:rsidRDefault="00FD0017" w:rsidP="00FD001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 w:rsidR="00BC6F40">
        <w:rPr>
          <w:rFonts w:ascii="Times New Roman" w:hAnsi="Times New Roman" w:cs="Times New Roman"/>
          <w:sz w:val="28"/>
          <w:szCs w:val="28"/>
        </w:rPr>
        <w:t>00.00.0000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 w:rsidR="00BC6F40">
        <w:rPr>
          <w:rFonts w:ascii="Times New Roman" w:hAnsi="Times New Roman" w:cs="Times New Roman"/>
          <w:sz w:val="28"/>
          <w:szCs w:val="28"/>
        </w:rPr>
        <w:t>000</w:t>
      </w:r>
    </w:p>
    <w:p w14:paraId="38BF965F" w14:textId="77777777" w:rsidR="00880555" w:rsidRPr="00A36FD1" w:rsidRDefault="00880555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654"/>
        <w:gridCol w:w="1632"/>
        <w:gridCol w:w="636"/>
        <w:gridCol w:w="1420"/>
        <w:gridCol w:w="1415"/>
      </w:tblGrid>
      <w:tr w:rsidR="003B13C8" w:rsidRPr="003B13C8" w14:paraId="641DC9D4" w14:textId="77777777" w:rsidTr="00BC6F40">
        <w:trPr>
          <w:trHeight w:val="960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8994C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Согом на 2024-2025 годы</w:t>
            </w:r>
          </w:p>
        </w:tc>
      </w:tr>
      <w:tr w:rsidR="003B13C8" w:rsidRPr="003B13C8" w14:paraId="5D26B3B6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C65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1EBE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288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A42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2F3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C8" w:rsidRPr="003B13C8" w14:paraId="3FAF4F7C" w14:textId="77777777" w:rsidTr="00BC6F40">
        <w:trPr>
          <w:trHeight w:val="225"/>
        </w:trPr>
        <w:tc>
          <w:tcPr>
            <w:tcW w:w="9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93FAF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CEC00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68428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8C94C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3B13C8" w:rsidRPr="003B13C8" w14:paraId="1D7F5CA4" w14:textId="77777777" w:rsidTr="00BC6F40">
        <w:trPr>
          <w:trHeight w:val="255"/>
        </w:trPr>
        <w:tc>
          <w:tcPr>
            <w:tcW w:w="9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930F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7992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AE32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35CA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72A8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3B13C8" w:rsidRPr="003B13C8" w14:paraId="20F57444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CF9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6207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113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60820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4 429,10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2A6CA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4 429,10</w:t>
            </w:r>
          </w:p>
        </w:tc>
      </w:tr>
      <w:tr w:rsidR="003B13C8" w:rsidRPr="003B13C8" w14:paraId="2A7DCD72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293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C455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8C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37DEB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4 429,10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28B7B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4 429,10</w:t>
            </w:r>
          </w:p>
        </w:tc>
      </w:tr>
      <w:tr w:rsidR="003B13C8" w:rsidRPr="003B13C8" w14:paraId="703DB088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472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8D07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13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933F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4 429,10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6B9AC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4 429,10</w:t>
            </w:r>
          </w:p>
        </w:tc>
      </w:tr>
      <w:tr w:rsidR="003B13C8" w:rsidRPr="003B13C8" w14:paraId="4D2398E2" w14:textId="77777777" w:rsidTr="00BC6F40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425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F39C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4A8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D342C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3 337,30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63FC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3 337,30</w:t>
            </w:r>
          </w:p>
        </w:tc>
      </w:tr>
      <w:tr w:rsidR="003B13C8" w:rsidRPr="003B13C8" w14:paraId="7128FF54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E3E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EF70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45B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6C2A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3 337,30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6B70B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3 337,30</w:t>
            </w:r>
          </w:p>
        </w:tc>
      </w:tr>
      <w:tr w:rsidR="003B13C8" w:rsidRPr="003B13C8" w14:paraId="43EE1F26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2DA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C4E7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DDB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47F55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1 091,80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5A3EB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1 091,80</w:t>
            </w:r>
          </w:p>
        </w:tc>
      </w:tr>
      <w:tr w:rsidR="003B13C8" w:rsidRPr="003B13C8" w14:paraId="7C66A106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D82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A713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58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DF692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1 091,80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3E45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1 091,80</w:t>
            </w:r>
          </w:p>
        </w:tc>
      </w:tr>
      <w:tr w:rsidR="003B13C8" w:rsidRPr="003B13C8" w14:paraId="5695E68A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59B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Согом на 2023 – 2025 годы»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AA91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52A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E2623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F983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0E43CE9A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0EB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2EFA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2F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CDCB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D331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00CFDB91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AE9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B4C4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9BA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16D24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EF5E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3B13C8" w:rsidRPr="003B13C8" w14:paraId="232DC4B7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0B2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41AA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808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077D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47D0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2D7DFA36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654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9B1C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E5F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1A63A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2C2F5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0C2AF50E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AED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4B4B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A4C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4D20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499BE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30E29AEB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C44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16F0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F87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5E646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BF82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02A140D5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082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BB7C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D0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4376C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F154F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0389A4A0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E9A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0369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DD2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02351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C7D2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</w:tr>
      <w:tr w:rsidR="003B13C8" w:rsidRPr="003B13C8" w14:paraId="562E3FEA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3FB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2A5D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698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FE8A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4 966,40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6CB34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4 966,40</w:t>
            </w:r>
          </w:p>
        </w:tc>
      </w:tr>
      <w:tr w:rsidR="003B13C8" w:rsidRPr="003B13C8" w14:paraId="4ACAEBAD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CC6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D31F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55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1D4FD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4 966,40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4AFD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4 966,40</w:t>
            </w:r>
          </w:p>
        </w:tc>
      </w:tr>
      <w:tr w:rsidR="003B13C8" w:rsidRPr="003B13C8" w14:paraId="05E055D7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2F8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B31A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3B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C829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B18B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0D0275A5" w14:textId="77777777" w:rsidTr="00BC6F40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CA7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9C56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99E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DCD5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CB902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49FDFF28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EE5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F70A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53F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D2B7E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A29B0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1 465,00</w:t>
            </w:r>
          </w:p>
        </w:tc>
      </w:tr>
      <w:tr w:rsidR="003B13C8" w:rsidRPr="003B13C8" w14:paraId="0BD3F880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808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A144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17E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A7A72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84CB8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</w:tr>
      <w:tr w:rsidR="003B13C8" w:rsidRPr="003B13C8" w14:paraId="37FEEFF9" w14:textId="77777777" w:rsidTr="00BC6F40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0F2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038E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733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816DD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0F3A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</w:tr>
      <w:tr w:rsidR="003B13C8" w:rsidRPr="003B13C8" w14:paraId="57903AEC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FD5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CFE2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F36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DDE70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B44EF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1 877,00</w:t>
            </w:r>
          </w:p>
        </w:tc>
      </w:tr>
      <w:tr w:rsidR="003B13C8" w:rsidRPr="003B13C8" w14:paraId="567E5D3F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4F1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5148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743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6B27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C605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</w:tr>
      <w:tr w:rsidR="003B13C8" w:rsidRPr="003B13C8" w14:paraId="26CDF03B" w14:textId="77777777" w:rsidTr="00BC6F40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12E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F9A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CF1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97C02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6FE7E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</w:tr>
      <w:tr w:rsidR="003B13C8" w:rsidRPr="003B13C8" w14:paraId="3F039CBE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D3B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7C38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3CA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69D44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1D0E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1 624,40</w:t>
            </w:r>
          </w:p>
        </w:tc>
      </w:tr>
      <w:tr w:rsidR="003B13C8" w:rsidRPr="003B13C8" w14:paraId="43E2B906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0C3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территории сельского поселения Согом на 2023-2025 годы»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DDEF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71E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5A201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1 504,00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50BCF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1 672,00</w:t>
            </w:r>
          </w:p>
        </w:tc>
      </w:tr>
      <w:tr w:rsidR="003B13C8" w:rsidRPr="003B13C8" w14:paraId="75D65B1F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F73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«Благоустройство территории сельского поселения Согом на 2023-2025 годы»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7EEB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9DB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4E273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1 504,00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02A5E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1 672,00</w:t>
            </w:r>
          </w:p>
        </w:tc>
      </w:tr>
      <w:tr w:rsidR="003B13C8" w:rsidRPr="003B13C8" w14:paraId="44ED661E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A19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DAB9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BCB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430B8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1 504,00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DD411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1 672,00</w:t>
            </w:r>
          </w:p>
        </w:tc>
      </w:tr>
      <w:tr w:rsidR="003B13C8" w:rsidRPr="003B13C8" w14:paraId="147512E8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73D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03BB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232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3B8C7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1 504,00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48A93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1 672,00</w:t>
            </w:r>
          </w:p>
        </w:tc>
      </w:tr>
      <w:tr w:rsidR="003B13C8" w:rsidRPr="003B13C8" w14:paraId="3F52E358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F82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751B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363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9BA83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1 504,00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4FCCB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1 672,00</w:t>
            </w:r>
          </w:p>
        </w:tc>
      </w:tr>
      <w:tr w:rsidR="003B13C8" w:rsidRPr="003B13C8" w14:paraId="02574481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7A8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0E1B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C39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C269C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1 671,00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215B2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2 023,30</w:t>
            </w:r>
          </w:p>
        </w:tc>
      </w:tr>
      <w:tr w:rsidR="003B13C8" w:rsidRPr="003B13C8" w14:paraId="0D565DDF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BF7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E1D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1E9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8821C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315,00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464A8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655,90</w:t>
            </w:r>
          </w:p>
        </w:tc>
      </w:tr>
      <w:tr w:rsidR="003B13C8" w:rsidRPr="003B13C8" w14:paraId="4832FE26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E98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A149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C21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5DE83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315,00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64DC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655,90</w:t>
            </w:r>
          </w:p>
        </w:tc>
      </w:tr>
      <w:tr w:rsidR="003B13C8" w:rsidRPr="003B13C8" w14:paraId="6DE6800F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C16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3B4AE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3626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53FD3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315,00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E4A55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655,90</w:t>
            </w:r>
          </w:p>
        </w:tc>
      </w:tr>
      <w:tr w:rsidR="003B13C8" w:rsidRPr="003B13C8" w14:paraId="1EF6C139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AFD8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5B6A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0B1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15714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67441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3B13C8" w:rsidRPr="003B13C8" w14:paraId="095402E0" w14:textId="77777777" w:rsidTr="00BC6F40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78D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C388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A4A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58B8E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7A2F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3B13C8" w:rsidRPr="003B13C8" w14:paraId="080F9124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0BBC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22CA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D6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C287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311,20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99BEC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322,60</w:t>
            </w:r>
          </w:p>
        </w:tc>
      </w:tr>
      <w:tr w:rsidR="003B13C8" w:rsidRPr="003B13C8" w14:paraId="6B7B7274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D4D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50FE1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E11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CF0BC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1 044,80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C58E7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1 044,80</w:t>
            </w:r>
          </w:p>
        </w:tc>
      </w:tr>
      <w:tr w:rsidR="003B13C8" w:rsidRPr="003B13C8" w14:paraId="7CF196B0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B27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66A6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018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F9704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15688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</w:tr>
      <w:tr w:rsidR="003B13C8" w:rsidRPr="003B13C8" w14:paraId="3D21E378" w14:textId="77777777" w:rsidTr="00BC6F4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E4BB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9D17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163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1AE0A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E7EC3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898,90</w:t>
            </w:r>
          </w:p>
        </w:tc>
      </w:tr>
      <w:tr w:rsidR="003B13C8" w:rsidRPr="003B13C8" w14:paraId="62A70163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4A55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0939D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EE17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9AC18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CFFE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6DDFB6ED" w14:textId="77777777" w:rsidTr="00BC6F4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230F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6C61A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8A24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277D8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C8177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3B13C8" w:rsidRPr="003B13C8" w14:paraId="7734C8A0" w14:textId="77777777" w:rsidTr="00BC6F40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99650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84A69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B85B2" w14:textId="77777777" w:rsidR="003B13C8" w:rsidRPr="003B13C8" w:rsidRDefault="003B13C8" w:rsidP="003B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3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D88D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12 598,20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47FB9" w14:textId="77777777" w:rsidR="003B13C8" w:rsidRPr="003B13C8" w:rsidRDefault="003B13C8" w:rsidP="003B1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3C8">
              <w:rPr>
                <w:rFonts w:ascii="Times New Roman" w:hAnsi="Times New Roman"/>
                <w:b/>
                <w:bCs/>
                <w:sz w:val="28"/>
                <w:szCs w:val="28"/>
              </w:rPr>
              <w:t>13 118,60</w:t>
            </w:r>
          </w:p>
        </w:tc>
      </w:tr>
    </w:tbl>
    <w:p w14:paraId="3F019BF5" w14:textId="77777777" w:rsidR="00D05F5C" w:rsidRPr="00A36FD1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A36FD1" w:rsidSect="001D7065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3BC8ED55" w14:textId="77777777" w:rsidR="00030E9E" w:rsidRPr="00030E9E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14:paraId="26459BDD" w14:textId="77777777" w:rsidR="00030E9E" w:rsidRPr="00030E9E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0E9E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577939C9" w14:textId="77777777" w:rsidR="00030E9E" w:rsidRPr="00030E9E" w:rsidRDefault="00030E9E" w:rsidP="00030E9E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30E9E">
        <w:rPr>
          <w:rFonts w:ascii="Times New Roman" w:hAnsi="Times New Roman"/>
          <w:sz w:val="28"/>
          <w:szCs w:val="28"/>
        </w:rPr>
        <w:t>сельского поселения Согом</w:t>
      </w:r>
    </w:p>
    <w:p w14:paraId="60AABF51" w14:textId="77777777" w:rsidR="00030E9E" w:rsidRPr="00030E9E" w:rsidRDefault="00030E9E" w:rsidP="00030E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30E9E">
        <w:rPr>
          <w:rFonts w:ascii="Times New Roman" w:hAnsi="Times New Roman"/>
          <w:sz w:val="28"/>
          <w:szCs w:val="28"/>
        </w:rPr>
        <w:t>от 00.00.0000 № 000</w:t>
      </w:r>
    </w:p>
    <w:p w14:paraId="117A6477" w14:textId="77777777" w:rsidR="00030E9E" w:rsidRPr="00030E9E" w:rsidRDefault="00030E9E" w:rsidP="0003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F6CDB23" w14:textId="77777777" w:rsidR="00030E9E" w:rsidRPr="00030E9E" w:rsidRDefault="00030E9E" w:rsidP="0003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0E9E">
        <w:rPr>
          <w:rFonts w:ascii="Times New Roman" w:hAnsi="Times New Roman"/>
          <w:bCs/>
          <w:sz w:val="28"/>
          <w:szCs w:val="28"/>
        </w:rPr>
        <w:t>Источники финансирования дефицита бюджета сельского поселения Согом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030E9E">
        <w:rPr>
          <w:rFonts w:ascii="Times New Roman" w:hAnsi="Times New Roman"/>
          <w:bCs/>
          <w:sz w:val="28"/>
          <w:szCs w:val="28"/>
        </w:rPr>
        <w:t xml:space="preserve"> год</w:t>
      </w:r>
    </w:p>
    <w:p w14:paraId="2E1F8025" w14:textId="77777777" w:rsidR="00030E9E" w:rsidRPr="00030E9E" w:rsidRDefault="00030E9E" w:rsidP="0003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072"/>
        <w:gridCol w:w="1701"/>
      </w:tblGrid>
      <w:tr w:rsidR="00030E9E" w:rsidRPr="00030E9E" w14:paraId="6EDBB789" w14:textId="77777777" w:rsidTr="00BA225A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C849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5EE1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Наименование 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A6B7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  <w:r w:rsidRPr="00030E9E">
              <w:rPr>
                <w:rFonts w:ascii="Times New Roman" w:hAnsi="Times New Roman"/>
                <w:sz w:val="28"/>
                <w:szCs w:val="28"/>
              </w:rPr>
              <w:br/>
              <w:t xml:space="preserve">тыс. </w:t>
            </w:r>
            <w:r w:rsidRPr="00030E9E">
              <w:rPr>
                <w:rFonts w:ascii="Times New Roman" w:hAnsi="Times New Roman"/>
                <w:sz w:val="28"/>
                <w:szCs w:val="28"/>
              </w:rPr>
              <w:br/>
              <w:t>рублей</w:t>
            </w:r>
          </w:p>
        </w:tc>
      </w:tr>
      <w:tr w:rsidR="00030E9E" w:rsidRPr="00030E9E" w14:paraId="7A666508" w14:textId="77777777" w:rsidTr="00BA225A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E2C0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650 0103 0000 00 0000 000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D3D1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BA57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0E9E" w:rsidRPr="00030E9E" w14:paraId="21293ADA" w14:textId="77777777" w:rsidTr="00BA225A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E469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650 0103 0100 10 0000 710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D5767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DA4B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0E9E" w:rsidRPr="00030E9E" w14:paraId="21D0FBB4" w14:textId="77777777" w:rsidTr="00BA225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7B3C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650 0103 0100 10 0000 810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95EB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35282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0E9E" w:rsidRPr="00030E9E" w14:paraId="29A16C6A" w14:textId="77777777" w:rsidTr="00BA225A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4DDE3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650 0105 0000 00 0000 000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41D3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3F3A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0E9E" w:rsidRPr="00030E9E" w14:paraId="1566F58B" w14:textId="77777777" w:rsidTr="00BA225A">
        <w:trPr>
          <w:trHeight w:val="1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D7E7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 xml:space="preserve">650 0105 0201 10 0000 510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9801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2519" w14:textId="77777777" w:rsidR="00030E9E" w:rsidRPr="00030E9E" w:rsidRDefault="00030E9E" w:rsidP="0003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14 122,5</w:t>
            </w:r>
          </w:p>
        </w:tc>
      </w:tr>
      <w:tr w:rsidR="00030E9E" w:rsidRPr="00030E9E" w14:paraId="570C8800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9796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650 0105 0201 10 0000 610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10EA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960E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14 122,5</w:t>
            </w:r>
          </w:p>
        </w:tc>
      </w:tr>
      <w:tr w:rsidR="00030E9E" w:rsidRPr="00030E9E" w14:paraId="7BDB491C" w14:textId="77777777" w:rsidTr="00BA225A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5E04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650 0106 0500 00 0000 000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7626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8092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0E9E" w:rsidRPr="00030E9E" w14:paraId="42FFBF80" w14:textId="77777777" w:rsidTr="00BA225A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0C2D7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650 0106 0501 10 0000 640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7BC3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B086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0E9E" w:rsidRPr="00030E9E" w14:paraId="18C43185" w14:textId="77777777" w:rsidTr="00BA225A">
        <w:trPr>
          <w:trHeight w:val="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25B87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650 0106 0501 10 0000 540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3591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 xml:space="preserve">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C840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0E9E" w:rsidRPr="00030E9E" w14:paraId="05B74DC6" w14:textId="77777777" w:rsidTr="00BA225A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6EDE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134A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D326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642F46DF" w14:textId="77777777" w:rsidR="00030E9E" w:rsidRPr="00030E9E" w:rsidRDefault="00030E9E" w:rsidP="00030E9E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BEBDB8" w14:textId="77777777" w:rsidR="00030E9E" w:rsidRPr="00030E9E" w:rsidRDefault="00030E9E" w:rsidP="0003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80F41E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221E630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9887742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354052F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9579D43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138EE3A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0180D93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5CD8676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8AC3056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C73A6B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618F948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72013E7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4A8491A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7094F87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B3CA2CC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03E1ACA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969771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13C9EA6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D9EFC8E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74B9A8C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74AC5D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9053029" w14:textId="77777777" w:rsidR="00030E9E" w:rsidRPr="00030E9E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14:paraId="271551DA" w14:textId="77777777" w:rsidR="00030E9E" w:rsidRPr="00030E9E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0E9E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77F1D5D2" w14:textId="77777777" w:rsidR="00030E9E" w:rsidRPr="00030E9E" w:rsidRDefault="00030E9E" w:rsidP="00030E9E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30E9E">
        <w:rPr>
          <w:rFonts w:ascii="Times New Roman" w:hAnsi="Times New Roman"/>
          <w:sz w:val="28"/>
          <w:szCs w:val="28"/>
        </w:rPr>
        <w:t>сельского поселения Согом</w:t>
      </w:r>
    </w:p>
    <w:p w14:paraId="13A4D5A3" w14:textId="77777777" w:rsidR="00030E9E" w:rsidRPr="00030E9E" w:rsidRDefault="00030E9E" w:rsidP="00030E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30E9E">
        <w:rPr>
          <w:rFonts w:ascii="Times New Roman" w:hAnsi="Times New Roman"/>
          <w:sz w:val="28"/>
          <w:szCs w:val="28"/>
        </w:rPr>
        <w:t>от 00.00.0000 № 000</w:t>
      </w:r>
    </w:p>
    <w:p w14:paraId="35A47F25" w14:textId="77777777" w:rsidR="00030E9E" w:rsidRPr="00030E9E" w:rsidRDefault="00030E9E" w:rsidP="0003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2AE7960" w14:textId="77777777" w:rsidR="00030E9E" w:rsidRPr="00030E9E" w:rsidRDefault="00030E9E" w:rsidP="0003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0E9E">
        <w:rPr>
          <w:rFonts w:ascii="Times New Roman" w:hAnsi="Times New Roman"/>
          <w:bCs/>
          <w:sz w:val="28"/>
          <w:szCs w:val="28"/>
        </w:rPr>
        <w:t>Источники финансирования дефицита бюджета сельского поселения Согом на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030E9E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5</w:t>
      </w:r>
      <w:r w:rsidRPr="00030E9E">
        <w:rPr>
          <w:rFonts w:ascii="Times New Roman" w:hAnsi="Times New Roman"/>
          <w:bCs/>
          <w:sz w:val="28"/>
          <w:szCs w:val="28"/>
        </w:rPr>
        <w:t xml:space="preserve"> годы</w:t>
      </w:r>
    </w:p>
    <w:p w14:paraId="7A72FD90" w14:textId="77777777" w:rsidR="00030E9E" w:rsidRPr="00030E9E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0E9E">
        <w:rPr>
          <w:rFonts w:ascii="Times New Roman" w:hAnsi="Times New Roman"/>
          <w:sz w:val="24"/>
          <w:szCs w:val="24"/>
        </w:rPr>
        <w:br/>
        <w:t>тыс. рублей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945"/>
        <w:gridCol w:w="1843"/>
        <w:gridCol w:w="1843"/>
      </w:tblGrid>
      <w:tr w:rsidR="00030E9E" w:rsidRPr="00030E9E" w14:paraId="3AE5F124" w14:textId="77777777" w:rsidTr="00BA225A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6652B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13E3BB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147737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2E639A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F6FE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Наименование 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4544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A51720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</w:p>
          <w:p w14:paraId="6C74DCCC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30E9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6476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E5E17F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</w:p>
          <w:p w14:paraId="3108D526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0E9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30E9E" w:rsidRPr="00030E9E" w14:paraId="731EE424" w14:textId="77777777" w:rsidTr="00BA225A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BFDB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650 01 03 00 00 00 0000 000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CFCDD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8EFE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5E8C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0E9E" w:rsidRPr="00030E9E" w14:paraId="70547E53" w14:textId="77777777" w:rsidTr="00BA225A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33DA1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650 01 03 01 00 10 0000 710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0966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8BEF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46BD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0E9E" w:rsidRPr="00030E9E" w14:paraId="1ED1C2FB" w14:textId="77777777" w:rsidTr="00BA225A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22CC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650 01 03 01 00 10 0000 810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6D4A2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33AE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521C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0E9E" w:rsidRPr="00030E9E" w14:paraId="50A35170" w14:textId="77777777" w:rsidTr="00BA225A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1E39C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650 01 05 00 00 00 0000 000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5BC00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2E3C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6C4B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0E9E" w:rsidRPr="00030E9E" w14:paraId="4BBE486E" w14:textId="77777777" w:rsidTr="00BA225A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80783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650 01 05 02 01 10 0000 510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ED8E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2692" w14:textId="77777777" w:rsidR="00030E9E" w:rsidRPr="00030E9E" w:rsidRDefault="00030E9E" w:rsidP="0003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12 598,2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7B8B" w14:textId="77777777" w:rsidR="00030E9E" w:rsidRPr="00030E9E" w:rsidRDefault="00030E9E" w:rsidP="0003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13 118,6</w:t>
            </w:r>
          </w:p>
        </w:tc>
      </w:tr>
      <w:tr w:rsidR="00030E9E" w:rsidRPr="00030E9E" w14:paraId="28277A99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D81FF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650 01 05 02 01 10 0000 610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EBE6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D5B5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12 598,20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16409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13 118,6</w:t>
            </w:r>
          </w:p>
        </w:tc>
      </w:tr>
      <w:tr w:rsidR="00030E9E" w:rsidRPr="00030E9E" w14:paraId="4781D46C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0472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650 01 06 05 00 00 0000 000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3A1D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6D4A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6203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0E9E" w:rsidRPr="00030E9E" w14:paraId="7F51D951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0A13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650 01 06 05 01 10 0000 640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68BF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4C2B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CCF0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0E9E" w:rsidRPr="00030E9E" w14:paraId="6DBA7476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AF93B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650 01 06 05 01 10 0000 540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0932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 xml:space="preserve">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CF49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E155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0E9E" w:rsidRPr="00030E9E" w14:paraId="01431CAB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2B301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E2A3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66AC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BE0E" w14:textId="77777777" w:rsidR="00030E9E" w:rsidRPr="00030E9E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06AF9016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3745CE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B7DBC74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1B36A59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B039D02" w14:textId="77777777" w:rsidR="00030E9E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4AB083A" w14:textId="77777777" w:rsidR="008B06ED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67833E" w14:textId="77777777" w:rsidR="008B06ED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E22CA32" w14:textId="77777777" w:rsidR="008B06ED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7B3D6DA" w14:textId="77777777" w:rsidR="008B06ED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946383E" w14:textId="77777777" w:rsidR="008B06ED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E89490" w14:textId="77777777" w:rsidR="008B06ED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69843B0" w14:textId="77777777" w:rsidR="008B06ED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697595" w14:textId="77777777" w:rsidR="008B06ED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AD082E9" w14:textId="77777777" w:rsidR="008B06ED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C3AFDD0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Приложение 11</w:t>
      </w:r>
    </w:p>
    <w:p w14:paraId="4E27CDE2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14:paraId="68122F37" w14:textId="77777777" w:rsidR="00F14817" w:rsidRPr="00F14817" w:rsidRDefault="00F14817" w:rsidP="00F1481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14:paraId="1CAA4233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00.00.0000 № 000</w:t>
      </w:r>
    </w:p>
    <w:p w14:paraId="4ABA639C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40" w:type="dxa"/>
        <w:tblInd w:w="95" w:type="dxa"/>
        <w:tblLook w:val="04A0" w:firstRow="1" w:lastRow="0" w:firstColumn="1" w:lastColumn="0" w:noHBand="0" w:noVBand="1"/>
      </w:tblPr>
      <w:tblGrid>
        <w:gridCol w:w="1761"/>
        <w:gridCol w:w="907"/>
        <w:gridCol w:w="3670"/>
        <w:gridCol w:w="3585"/>
        <w:gridCol w:w="2108"/>
        <w:gridCol w:w="2180"/>
      </w:tblGrid>
      <w:tr w:rsidR="00F14817" w:rsidRPr="00F14817" w14:paraId="7F0BE0F6" w14:textId="77777777" w:rsidTr="00BA225A">
        <w:trPr>
          <w:trHeight w:val="31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C43A4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Объём межбюджетных трансфертов, получаемых из других</w:t>
            </w:r>
          </w:p>
        </w:tc>
      </w:tr>
      <w:tr w:rsidR="00F14817" w:rsidRPr="00F14817" w14:paraId="07B55C4F" w14:textId="77777777" w:rsidTr="00BA225A">
        <w:trPr>
          <w:trHeight w:val="31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23D46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 xml:space="preserve"> бюджетов бюджетной системы Российской Федерации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F14817" w:rsidRPr="00F14817" w14:paraId="7084C2F9" w14:textId="77777777" w:rsidTr="00BA225A">
        <w:trPr>
          <w:trHeight w:val="31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2E6D0" w14:textId="77777777" w:rsidR="00F14817" w:rsidRPr="00F14817" w:rsidRDefault="00F14817" w:rsidP="00F148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A888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43A0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F8EA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EEDCB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54D8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F14817" w:rsidRPr="00F14817" w14:paraId="0D7E8A40" w14:textId="77777777" w:rsidTr="00BA225A">
        <w:trPr>
          <w:trHeight w:val="330"/>
        </w:trPr>
        <w:tc>
          <w:tcPr>
            <w:tcW w:w="13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38C8DD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Сумма на год, тыс. рублей</w:t>
            </w:r>
          </w:p>
        </w:tc>
      </w:tr>
      <w:tr w:rsidR="00F14817" w:rsidRPr="00F14817" w14:paraId="3A4961F3" w14:textId="77777777" w:rsidTr="00BA225A">
        <w:trPr>
          <w:trHeight w:val="315"/>
        </w:trPr>
        <w:tc>
          <w:tcPr>
            <w:tcW w:w="17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8A630F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 xml:space="preserve">Дотация </w:t>
            </w:r>
          </w:p>
        </w:tc>
        <w:tc>
          <w:tcPr>
            <w:tcW w:w="79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71DED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субвенции Федеральный бюджет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3E105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C4114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всего:</w:t>
            </w:r>
          </w:p>
        </w:tc>
      </w:tr>
      <w:tr w:rsidR="00F14817" w:rsidRPr="00F14817" w14:paraId="182EAE57" w14:textId="77777777" w:rsidTr="00BA225A">
        <w:trPr>
          <w:trHeight w:val="315"/>
        </w:trPr>
        <w:tc>
          <w:tcPr>
            <w:tcW w:w="17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F7E45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BF27D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2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25B96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0497C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FD22B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14817" w:rsidRPr="00F14817" w14:paraId="2F361C8F" w14:textId="77777777" w:rsidTr="00BA225A">
        <w:trPr>
          <w:trHeight w:val="964"/>
        </w:trPr>
        <w:tc>
          <w:tcPr>
            <w:tcW w:w="17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2F69A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B583A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45A39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35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61C8B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1C02F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6B40D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14817" w:rsidRPr="00F14817" w14:paraId="7297F8D7" w14:textId="77777777" w:rsidTr="00BA225A">
        <w:trPr>
          <w:trHeight w:val="375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9F25884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3A8D20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450846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B44D0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6BC23E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7A6D4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14817" w:rsidRPr="00F14817" w14:paraId="1D96C9E2" w14:textId="77777777" w:rsidTr="00BA225A">
        <w:trPr>
          <w:trHeight w:val="375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B324A8A" w14:textId="77777777" w:rsidR="00F14817" w:rsidRPr="00F14817" w:rsidRDefault="00BA225A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12 430,2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62627A" w14:textId="77777777" w:rsidR="00F14817" w:rsidRPr="00F14817" w:rsidRDefault="00BA225A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68D410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C394F" w14:textId="77777777" w:rsidR="00F14817" w:rsidRPr="00BA225A" w:rsidRDefault="00BA225A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44F812F" w14:textId="77777777" w:rsidR="00F14817" w:rsidRPr="00F14817" w:rsidRDefault="00BA225A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1 447,8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BE115" w14:textId="77777777" w:rsidR="00F14817" w:rsidRPr="00F14817" w:rsidRDefault="00BA225A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10 685,1</w:t>
            </w:r>
          </w:p>
        </w:tc>
      </w:tr>
    </w:tbl>
    <w:p w14:paraId="3CCBA21E" w14:textId="77777777" w:rsidR="00F14817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B172985" w14:textId="77777777" w:rsidR="00F14817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2A0BE3C" w14:textId="77777777" w:rsidR="00F14817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BAF0BCB" w14:textId="77777777" w:rsidR="00F14817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564384C" w14:textId="77777777" w:rsidR="00F14817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0D09560" w14:textId="77777777" w:rsidR="00F14817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CFF4E94" w14:textId="77777777" w:rsidR="00F14817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766146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</w:t>
      </w:r>
    </w:p>
    <w:p w14:paraId="2D7EAEA5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14:paraId="6FFEBF37" w14:textId="77777777" w:rsidR="00F14817" w:rsidRPr="00F14817" w:rsidRDefault="00F14817" w:rsidP="00F1481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14:paraId="1AFA8191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00.00.0000 № 000</w:t>
      </w:r>
    </w:p>
    <w:p w14:paraId="17495066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14472" w:type="dxa"/>
        <w:tblInd w:w="95" w:type="dxa"/>
        <w:tblLook w:val="04A0" w:firstRow="1" w:lastRow="0" w:firstColumn="1" w:lastColumn="0" w:noHBand="0" w:noVBand="1"/>
      </w:tblPr>
      <w:tblGrid>
        <w:gridCol w:w="1747"/>
        <w:gridCol w:w="1765"/>
        <w:gridCol w:w="907"/>
        <w:gridCol w:w="2789"/>
        <w:gridCol w:w="2533"/>
        <w:gridCol w:w="2133"/>
        <w:gridCol w:w="330"/>
        <w:gridCol w:w="2268"/>
      </w:tblGrid>
      <w:tr w:rsidR="00F14817" w:rsidRPr="00F14817" w14:paraId="37364DD8" w14:textId="77777777" w:rsidTr="00BA225A">
        <w:trPr>
          <w:trHeight w:val="315"/>
        </w:trPr>
        <w:tc>
          <w:tcPr>
            <w:tcW w:w="1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E1FC9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Объём межбюджетных трансфертов, получаемых из других бюджетов</w:t>
            </w:r>
          </w:p>
        </w:tc>
      </w:tr>
      <w:tr w:rsidR="00F14817" w:rsidRPr="00F14817" w14:paraId="10C51E3E" w14:textId="77777777" w:rsidTr="00BA225A">
        <w:trPr>
          <w:trHeight w:val="315"/>
        </w:trPr>
        <w:tc>
          <w:tcPr>
            <w:tcW w:w="1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519A2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 xml:space="preserve"> бюджетной системы Российской Федерации в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 xml:space="preserve"> годах</w:t>
            </w:r>
          </w:p>
        </w:tc>
      </w:tr>
      <w:tr w:rsidR="00F14817" w:rsidRPr="00F14817" w14:paraId="2F52EA19" w14:textId="77777777" w:rsidTr="00BA225A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5E173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6EA12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8097" w14:textId="77777777" w:rsidR="00F14817" w:rsidRPr="00F14817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08B5" w14:textId="77777777" w:rsidR="00F14817" w:rsidRPr="00F14817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D827" w14:textId="77777777" w:rsidR="00F14817" w:rsidRPr="00F14817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262F" w14:textId="77777777" w:rsidR="00F14817" w:rsidRPr="00F14817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C700" w14:textId="77777777" w:rsidR="00F14817" w:rsidRPr="00F14817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4"/>
                <w:szCs w:val="24"/>
              </w:rPr>
              <w:t xml:space="preserve">            (тыс. рублей)</w:t>
            </w:r>
          </w:p>
        </w:tc>
      </w:tr>
      <w:tr w:rsidR="00F14817" w:rsidRPr="00F14817" w14:paraId="10CD88FB" w14:textId="77777777" w:rsidTr="00BA225A">
        <w:trPr>
          <w:trHeight w:val="330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EB832C" w14:textId="77777777" w:rsidR="00F14817" w:rsidRPr="00F14817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1481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7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13F5E7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Сумма на год, тыс. рублей</w:t>
            </w:r>
          </w:p>
        </w:tc>
      </w:tr>
      <w:tr w:rsidR="00F14817" w:rsidRPr="00F14817" w14:paraId="09A4D32E" w14:textId="77777777" w:rsidTr="00BA225A">
        <w:trPr>
          <w:trHeight w:val="315"/>
        </w:trPr>
        <w:tc>
          <w:tcPr>
            <w:tcW w:w="17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0CD01D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8B496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 xml:space="preserve">Дотация </w:t>
            </w:r>
          </w:p>
        </w:tc>
        <w:tc>
          <w:tcPr>
            <w:tcW w:w="62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4C658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субвенции Федеральный бюджет</w:t>
            </w:r>
          </w:p>
        </w:tc>
        <w:tc>
          <w:tcPr>
            <w:tcW w:w="246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9EE5F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622A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всего:</w:t>
            </w:r>
          </w:p>
        </w:tc>
      </w:tr>
      <w:tr w:rsidR="00F14817" w:rsidRPr="00F14817" w14:paraId="1D55A451" w14:textId="77777777" w:rsidTr="00BA225A">
        <w:trPr>
          <w:trHeight w:val="315"/>
        </w:trPr>
        <w:tc>
          <w:tcPr>
            <w:tcW w:w="17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465119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1E734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F756E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8D801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4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34613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42B16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14817" w:rsidRPr="00F14817" w14:paraId="7304F507" w14:textId="77777777" w:rsidTr="00BA225A">
        <w:trPr>
          <w:trHeight w:val="1644"/>
        </w:trPr>
        <w:tc>
          <w:tcPr>
            <w:tcW w:w="17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8D692D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8D491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F83D7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7551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E96B2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DE38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4BCA0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14817" w:rsidRPr="00F14817" w14:paraId="1041ACC4" w14:textId="77777777" w:rsidTr="00BA225A">
        <w:trPr>
          <w:trHeight w:val="390"/>
        </w:trPr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390282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621FD88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82F1D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0423CE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DE7F7D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CD963C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93BA3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F14817" w:rsidRPr="00F14817" w14:paraId="48D8C44C" w14:textId="77777777" w:rsidTr="00BA225A">
        <w:trPr>
          <w:trHeight w:val="390"/>
        </w:trPr>
        <w:tc>
          <w:tcPr>
            <w:tcW w:w="17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98CB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B896C" w14:textId="77777777" w:rsidR="00F14817" w:rsidRPr="00F14817" w:rsidRDefault="00BA225A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10 846,2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E0BC" w14:textId="77777777" w:rsidR="00F14817" w:rsidRPr="00F14817" w:rsidRDefault="00BA225A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278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405F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F5F91" w14:textId="77777777" w:rsidR="00F14817" w:rsidRPr="00F14817" w:rsidRDefault="00BA225A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21C76" w14:textId="77777777" w:rsidR="00F14817" w:rsidRPr="00F14817" w:rsidRDefault="00BA225A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AAC16" w14:textId="77777777" w:rsidR="00F14817" w:rsidRPr="00F14817" w:rsidRDefault="00BA225A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10 521,1</w:t>
            </w:r>
          </w:p>
        </w:tc>
      </w:tr>
      <w:tr w:rsidR="00F14817" w:rsidRPr="00F14817" w14:paraId="5BCE2E62" w14:textId="77777777" w:rsidTr="00BA225A">
        <w:trPr>
          <w:trHeight w:val="390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F7E90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723D2" w14:textId="77777777" w:rsidR="00F14817" w:rsidRPr="00F14817" w:rsidRDefault="003D4AA2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11 366,6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5EA08" w14:textId="77777777" w:rsidR="00F14817" w:rsidRPr="00F14817" w:rsidRDefault="00BA225A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01E55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86C29" w14:textId="77777777" w:rsidR="00F14817" w:rsidRPr="00F14817" w:rsidRDefault="00BA225A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A2D19" w14:textId="77777777" w:rsidR="00F14817" w:rsidRPr="00F14817" w:rsidRDefault="003D4AA2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0E782" w14:textId="77777777" w:rsidR="00F14817" w:rsidRPr="00F14817" w:rsidRDefault="003D4AA2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11 030,1</w:t>
            </w:r>
          </w:p>
        </w:tc>
      </w:tr>
    </w:tbl>
    <w:p w14:paraId="0FD63C5F" w14:textId="77777777" w:rsidR="00F14817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8D6C907" w14:textId="77777777" w:rsidR="00F14817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2EAD414" w14:textId="77777777" w:rsidR="00F14817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5D6E87F" w14:textId="77777777" w:rsidR="00F14817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0A212D2" w14:textId="77777777" w:rsidR="00F14817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4B8F575" w14:textId="77777777" w:rsidR="00F14817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6AD4407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Приложение 13</w:t>
      </w:r>
    </w:p>
    <w:p w14:paraId="10176EB4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14:paraId="6DFE9EAB" w14:textId="77777777" w:rsidR="00F14817" w:rsidRPr="00F14817" w:rsidRDefault="00F14817" w:rsidP="00F1481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14:paraId="5C19F790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00.00.0000 № 000</w:t>
      </w:r>
    </w:p>
    <w:tbl>
      <w:tblPr>
        <w:tblW w:w="14472" w:type="dxa"/>
        <w:tblInd w:w="95" w:type="dxa"/>
        <w:tblLook w:val="04A0" w:firstRow="1" w:lastRow="0" w:firstColumn="1" w:lastColumn="0" w:noHBand="0" w:noVBand="1"/>
      </w:tblPr>
      <w:tblGrid>
        <w:gridCol w:w="11637"/>
        <w:gridCol w:w="2835"/>
      </w:tblGrid>
      <w:tr w:rsidR="00F14817" w:rsidRPr="00F14817" w14:paraId="64DC4F35" w14:textId="77777777" w:rsidTr="00BA225A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2973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7B20E52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 xml:space="preserve">Объём межбюджетных трансфертов, предоставляемых другим </w:t>
            </w:r>
          </w:p>
        </w:tc>
      </w:tr>
      <w:tr w:rsidR="00F14817" w:rsidRPr="00F14817" w14:paraId="509FC9CB" w14:textId="77777777" w:rsidTr="00BA225A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81E9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>бюджетам бюджетной системы Российской Федерации 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14817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F14817" w:rsidRPr="00F14817" w14:paraId="24E44C48" w14:textId="77777777" w:rsidTr="00BA225A">
        <w:trPr>
          <w:trHeight w:val="330"/>
        </w:trPr>
        <w:tc>
          <w:tcPr>
            <w:tcW w:w="14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0D5E38" w14:textId="77777777" w:rsidR="00F14817" w:rsidRPr="00F14817" w:rsidRDefault="00F14817" w:rsidP="00F148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817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F14817" w:rsidRPr="00F14817" w14:paraId="278CF7D6" w14:textId="77777777" w:rsidTr="00BA225A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F3A00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2B70F5A8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4817" w:rsidRPr="00F14817" w14:paraId="79168F8F" w14:textId="77777777" w:rsidTr="00BA225A">
        <w:trPr>
          <w:trHeight w:val="850"/>
        </w:trPr>
        <w:tc>
          <w:tcPr>
            <w:tcW w:w="1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A35B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Иные межбюджетные трансферты в рамках соглашений по передаче полномочий на уровень муниципального района на обеспечение деятельности финансовых, налоговых и таможенных органов финансового (финансового-бюджетного)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3D95D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14817" w:rsidRPr="00F14817" w14:paraId="06833BEB" w14:textId="77777777" w:rsidTr="00BA225A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E6BCA" w14:textId="77777777" w:rsidR="00F14817" w:rsidRPr="00F14817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Межбюджетные трансферты,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148C" w14:textId="77777777" w:rsidR="00F14817" w:rsidRPr="00F14817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739E5FFD" w14:textId="77777777" w:rsidR="00C20AA7" w:rsidRPr="00C20AA7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D560E7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3384A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20AA7" w:rsidRPr="00C20AA7" w:rsidSect="007B31A2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16C33578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E6F41D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2FED3B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D7363F">
        <w:rPr>
          <w:rFonts w:ascii="Times New Roman" w:hAnsi="Times New Roman"/>
          <w:sz w:val="28"/>
          <w:szCs w:val="28"/>
        </w:rPr>
        <w:t xml:space="preserve">                   Приложение 14</w:t>
      </w:r>
    </w:p>
    <w:p w14:paraId="25ACAB1B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14:paraId="6C2CE6E6" w14:textId="77777777" w:rsidR="00F14817" w:rsidRPr="00F14817" w:rsidRDefault="00F14817" w:rsidP="00F1481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14:paraId="11A2F952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00.00.0000 № 000</w:t>
      </w:r>
    </w:p>
    <w:p w14:paraId="34438AB1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2C8238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8C509F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DB908" w14:textId="77777777" w:rsidR="00F14817" w:rsidRPr="00F14817" w:rsidRDefault="00F14817" w:rsidP="00F1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>ПЕРЕЧЕНЬ</w:t>
      </w:r>
    </w:p>
    <w:p w14:paraId="29B03682" w14:textId="77777777" w:rsidR="00F14817" w:rsidRPr="00F14817" w:rsidRDefault="00F14817" w:rsidP="00F1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 xml:space="preserve">главных  распорядителей средств бюджета </w:t>
      </w:r>
    </w:p>
    <w:p w14:paraId="6827E175" w14:textId="77777777" w:rsidR="00F14817" w:rsidRPr="00F14817" w:rsidRDefault="00F14817" w:rsidP="00F1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817">
        <w:rPr>
          <w:rFonts w:ascii="Times New Roman" w:hAnsi="Times New Roman"/>
          <w:sz w:val="28"/>
          <w:szCs w:val="28"/>
        </w:rPr>
        <w:t>сельского поселения Согом на 202</w:t>
      </w:r>
      <w:r>
        <w:rPr>
          <w:rFonts w:ascii="Times New Roman" w:hAnsi="Times New Roman"/>
          <w:sz w:val="28"/>
          <w:szCs w:val="28"/>
        </w:rPr>
        <w:t>3</w:t>
      </w:r>
      <w:r w:rsidRPr="00F14817">
        <w:rPr>
          <w:rFonts w:ascii="Times New Roman" w:hAnsi="Times New Roman"/>
          <w:sz w:val="28"/>
          <w:szCs w:val="28"/>
        </w:rPr>
        <w:t xml:space="preserve"> год</w:t>
      </w:r>
    </w:p>
    <w:p w14:paraId="5D01233D" w14:textId="77777777" w:rsidR="00F14817" w:rsidRPr="00F14817" w:rsidRDefault="00F14817" w:rsidP="00F1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B1BDEB" w14:textId="77777777" w:rsidR="00F14817" w:rsidRPr="00F14817" w:rsidRDefault="00F14817" w:rsidP="00F1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13346"/>
      </w:tblGrid>
      <w:tr w:rsidR="00F14817" w:rsidRPr="00F14817" w14:paraId="31870CBB" w14:textId="77777777" w:rsidTr="00BA225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A349" w14:textId="77777777" w:rsidR="00F14817" w:rsidRPr="00F14817" w:rsidRDefault="00F14817" w:rsidP="00F148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E2DD" w14:textId="77777777" w:rsidR="00F14817" w:rsidRPr="00F14817" w:rsidRDefault="00F14817" w:rsidP="00F148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F14817" w:rsidRPr="00F14817" w14:paraId="56E307A0" w14:textId="77777777" w:rsidTr="00BA225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309C" w14:textId="77777777" w:rsidR="00F14817" w:rsidRPr="00F14817" w:rsidRDefault="00F14817" w:rsidP="00F148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9FE0" w14:textId="77777777" w:rsidR="00F14817" w:rsidRPr="00F14817" w:rsidRDefault="00F14817" w:rsidP="00F148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817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</w:tr>
    </w:tbl>
    <w:p w14:paraId="5EA86841" w14:textId="77777777" w:rsidR="00F14817" w:rsidRPr="00F14817" w:rsidRDefault="00F14817" w:rsidP="00F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B46B5D" w14:textId="77777777" w:rsidR="00C20AA7" w:rsidRPr="00C20AA7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C20AA7" w:rsidSect="007B31A2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14:paraId="0D87C241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3E7A5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4A68FA" w14:textId="77777777" w:rsidR="00C20AA7" w:rsidRPr="00C20AA7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C20AA7" w:rsidSect="007B31A2">
          <w:pgSz w:w="16838" w:h="11906" w:orient="landscape"/>
          <w:pgMar w:top="1702" w:right="1134" w:bottom="1135" w:left="1134" w:header="709" w:footer="709" w:gutter="0"/>
          <w:cols w:space="708"/>
          <w:docGrid w:linePitch="360"/>
        </w:sectPr>
      </w:pPr>
    </w:p>
    <w:p w14:paraId="67AA15F6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031961BA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C6CA7F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53779B" w14:textId="77777777" w:rsidR="00C20AA7" w:rsidRPr="00C20AA7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C20AA7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14:paraId="05203D78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E2D4FF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122183" w14:textId="77777777" w:rsidR="00C20AA7" w:rsidRPr="00C20AA7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C20AA7" w:rsidSect="007B31A2">
          <w:pgSz w:w="16838" w:h="11906" w:orient="landscape"/>
          <w:pgMar w:top="1701" w:right="1134" w:bottom="1985" w:left="1134" w:header="709" w:footer="709" w:gutter="0"/>
          <w:cols w:space="708"/>
          <w:docGrid w:linePitch="360"/>
        </w:sectPr>
      </w:pPr>
    </w:p>
    <w:p w14:paraId="279C877E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06ABA4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F37545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E67E81" w14:textId="77777777" w:rsidR="00C20AA7" w:rsidRPr="00C20AA7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C20AA7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14:paraId="348FFBAC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B6C30A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650A0A" w14:textId="77777777" w:rsidR="00C20AA7" w:rsidRPr="00C20AA7" w:rsidRDefault="00C20AA7" w:rsidP="00A9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3EC5FA" w14:textId="77777777" w:rsidR="00C20AA7" w:rsidRPr="00C20AA7" w:rsidRDefault="00C20AA7" w:rsidP="00C2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3DBEF8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D3FDF3" w14:textId="77777777" w:rsidR="00C20AA7" w:rsidRPr="00C20AA7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C1FC31" w14:textId="77777777" w:rsidR="00F24DC5" w:rsidRPr="00A36FD1" w:rsidRDefault="00F24DC5" w:rsidP="00C20AA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24DC5" w:rsidRPr="00A36FD1" w:rsidSect="00271B6F">
      <w:pgSz w:w="16838" w:h="11906" w:orient="landscape"/>
      <w:pgMar w:top="170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DE64" w14:textId="77777777" w:rsidR="0086221B" w:rsidRDefault="0086221B" w:rsidP="00023790">
      <w:pPr>
        <w:spacing w:after="0" w:line="240" w:lineRule="auto"/>
      </w:pPr>
      <w:r>
        <w:separator/>
      </w:r>
    </w:p>
  </w:endnote>
  <w:endnote w:type="continuationSeparator" w:id="0">
    <w:p w14:paraId="2C13BE69" w14:textId="77777777" w:rsidR="0086221B" w:rsidRDefault="0086221B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489F" w14:textId="77777777" w:rsidR="007047DF" w:rsidRDefault="007047D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7363F">
      <w:rPr>
        <w:noProof/>
      </w:rPr>
      <w:t>4</w:t>
    </w:r>
    <w:r>
      <w:rPr>
        <w:noProof/>
      </w:rPr>
      <w:fldChar w:fldCharType="end"/>
    </w:r>
  </w:p>
  <w:p w14:paraId="37BDC305" w14:textId="77777777" w:rsidR="007047DF" w:rsidRDefault="007047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92810" w14:textId="77777777" w:rsidR="0086221B" w:rsidRDefault="0086221B" w:rsidP="00023790">
      <w:pPr>
        <w:spacing w:after="0" w:line="240" w:lineRule="auto"/>
      </w:pPr>
      <w:r>
        <w:separator/>
      </w:r>
    </w:p>
  </w:footnote>
  <w:footnote w:type="continuationSeparator" w:id="0">
    <w:p w14:paraId="3A7AC91B" w14:textId="77777777" w:rsidR="0086221B" w:rsidRDefault="0086221B" w:rsidP="0002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918A" w14:textId="01703F69" w:rsidR="002974C6" w:rsidRPr="002974C6" w:rsidRDefault="002974C6">
    <w:pPr>
      <w:pStyle w:val="a8"/>
      <w:rPr>
        <w:rFonts w:ascii="Times New Roman" w:hAnsi="Times New Roman"/>
        <w:b/>
        <w:bCs/>
        <w:sz w:val="28"/>
        <w:szCs w:val="28"/>
      </w:rPr>
    </w:pPr>
    <w:r w:rsidRPr="002974C6">
      <w:rPr>
        <w:rFonts w:ascii="Times New Roman" w:hAnsi="Times New Roman"/>
        <w:b/>
        <w:bCs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95B7575"/>
    <w:multiLevelType w:val="hybridMultilevel"/>
    <w:tmpl w:val="834A24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2F1BE7"/>
    <w:multiLevelType w:val="hybridMultilevel"/>
    <w:tmpl w:val="10586A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F46A1"/>
    <w:multiLevelType w:val="multilevel"/>
    <w:tmpl w:val="5A08666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22" w15:restartNumberingAfterBreak="0">
    <w:nsid w:val="62B8667D"/>
    <w:multiLevelType w:val="hybridMultilevel"/>
    <w:tmpl w:val="EE8AEA3E"/>
    <w:lvl w:ilvl="0" w:tplc="84424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F84663"/>
    <w:multiLevelType w:val="hybridMultilevel"/>
    <w:tmpl w:val="05888E2E"/>
    <w:lvl w:ilvl="0" w:tplc="E0A0F5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8"/>
  </w:num>
  <w:num w:numId="5">
    <w:abstractNumId w:val="6"/>
  </w:num>
  <w:num w:numId="6">
    <w:abstractNumId w:val="19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26"/>
  </w:num>
  <w:num w:numId="13">
    <w:abstractNumId w:val="23"/>
  </w:num>
  <w:num w:numId="14">
    <w:abstractNumId w:val="13"/>
  </w:num>
  <w:num w:numId="15">
    <w:abstractNumId w:val="16"/>
  </w:num>
  <w:num w:numId="16">
    <w:abstractNumId w:val="15"/>
  </w:num>
  <w:num w:numId="17">
    <w:abstractNumId w:val="28"/>
  </w:num>
  <w:num w:numId="18">
    <w:abstractNumId w:val="24"/>
  </w:num>
  <w:num w:numId="19">
    <w:abstractNumId w:val="17"/>
  </w:num>
  <w:num w:numId="20">
    <w:abstractNumId w:val="0"/>
  </w:num>
  <w:num w:numId="21">
    <w:abstractNumId w:val="20"/>
  </w:num>
  <w:num w:numId="22">
    <w:abstractNumId w:val="1"/>
  </w:num>
  <w:num w:numId="23">
    <w:abstractNumId w:val="10"/>
  </w:num>
  <w:num w:numId="24">
    <w:abstractNumId w:val="29"/>
  </w:num>
  <w:num w:numId="25">
    <w:abstractNumId w:val="9"/>
  </w:num>
  <w:num w:numId="26">
    <w:abstractNumId w:val="21"/>
  </w:num>
  <w:num w:numId="27">
    <w:abstractNumId w:val="4"/>
  </w:num>
  <w:num w:numId="28">
    <w:abstractNumId w:val="12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DE"/>
    <w:rsid w:val="00000174"/>
    <w:rsid w:val="00000373"/>
    <w:rsid w:val="00000716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0D"/>
    <w:rsid w:val="00030413"/>
    <w:rsid w:val="00030564"/>
    <w:rsid w:val="00030D15"/>
    <w:rsid w:val="00030E9E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37E"/>
    <w:rsid w:val="00047401"/>
    <w:rsid w:val="0004784D"/>
    <w:rsid w:val="000479B0"/>
    <w:rsid w:val="0005030F"/>
    <w:rsid w:val="000503CD"/>
    <w:rsid w:val="00050DD7"/>
    <w:rsid w:val="00051A4E"/>
    <w:rsid w:val="00053600"/>
    <w:rsid w:val="00053E67"/>
    <w:rsid w:val="0005436C"/>
    <w:rsid w:val="00054EC1"/>
    <w:rsid w:val="00056CCD"/>
    <w:rsid w:val="00056CEA"/>
    <w:rsid w:val="00056D30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6252"/>
    <w:rsid w:val="000664D7"/>
    <w:rsid w:val="000676F9"/>
    <w:rsid w:val="00067F35"/>
    <w:rsid w:val="00070906"/>
    <w:rsid w:val="0007090D"/>
    <w:rsid w:val="00070A26"/>
    <w:rsid w:val="00071653"/>
    <w:rsid w:val="0007224B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6E98"/>
    <w:rsid w:val="0007724F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0EDD"/>
    <w:rsid w:val="000A1BD1"/>
    <w:rsid w:val="000A2393"/>
    <w:rsid w:val="000A375C"/>
    <w:rsid w:val="000A466D"/>
    <w:rsid w:val="000A48AF"/>
    <w:rsid w:val="000A4983"/>
    <w:rsid w:val="000A4BE4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64DD"/>
    <w:rsid w:val="000C651B"/>
    <w:rsid w:val="000C6B22"/>
    <w:rsid w:val="000C6B27"/>
    <w:rsid w:val="000C7475"/>
    <w:rsid w:val="000C78B2"/>
    <w:rsid w:val="000C7A7A"/>
    <w:rsid w:val="000C7D1A"/>
    <w:rsid w:val="000D0DDF"/>
    <w:rsid w:val="000D1337"/>
    <w:rsid w:val="000D28A4"/>
    <w:rsid w:val="000D311F"/>
    <w:rsid w:val="000D3ADE"/>
    <w:rsid w:val="000D4219"/>
    <w:rsid w:val="000D4D11"/>
    <w:rsid w:val="000D5181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0EC0"/>
    <w:rsid w:val="000E27BF"/>
    <w:rsid w:val="000E28A1"/>
    <w:rsid w:val="000E3142"/>
    <w:rsid w:val="000E3F99"/>
    <w:rsid w:val="000E48F3"/>
    <w:rsid w:val="000E4A53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5646"/>
    <w:rsid w:val="000F6D57"/>
    <w:rsid w:val="000F7BF4"/>
    <w:rsid w:val="00100628"/>
    <w:rsid w:val="00103476"/>
    <w:rsid w:val="00103483"/>
    <w:rsid w:val="001041FC"/>
    <w:rsid w:val="001046CA"/>
    <w:rsid w:val="00104B06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2F85"/>
    <w:rsid w:val="0013388F"/>
    <w:rsid w:val="00133CEA"/>
    <w:rsid w:val="00133E86"/>
    <w:rsid w:val="0013420A"/>
    <w:rsid w:val="00134A35"/>
    <w:rsid w:val="00135BC1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BDF"/>
    <w:rsid w:val="00146F43"/>
    <w:rsid w:val="0014723B"/>
    <w:rsid w:val="001505DA"/>
    <w:rsid w:val="001506AA"/>
    <w:rsid w:val="00151741"/>
    <w:rsid w:val="0015207A"/>
    <w:rsid w:val="001520F4"/>
    <w:rsid w:val="00152258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38FE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03C6"/>
    <w:rsid w:val="001711AB"/>
    <w:rsid w:val="00171668"/>
    <w:rsid w:val="00172835"/>
    <w:rsid w:val="00174DB0"/>
    <w:rsid w:val="0017564E"/>
    <w:rsid w:val="001760F5"/>
    <w:rsid w:val="00176124"/>
    <w:rsid w:val="001769EE"/>
    <w:rsid w:val="0017739C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1C17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2AC5"/>
    <w:rsid w:val="001A3367"/>
    <w:rsid w:val="001A36F9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8B7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14D"/>
    <w:rsid w:val="001C521E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5BAA"/>
    <w:rsid w:val="001D6066"/>
    <w:rsid w:val="001D6B93"/>
    <w:rsid w:val="001D6C3D"/>
    <w:rsid w:val="001D7065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0C0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03B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3C15"/>
    <w:rsid w:val="00204350"/>
    <w:rsid w:val="00204D55"/>
    <w:rsid w:val="00205567"/>
    <w:rsid w:val="00205904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3FEC"/>
    <w:rsid w:val="002140C4"/>
    <w:rsid w:val="002144BF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27DD4"/>
    <w:rsid w:val="0023038A"/>
    <w:rsid w:val="00230C85"/>
    <w:rsid w:val="002319DA"/>
    <w:rsid w:val="00231D57"/>
    <w:rsid w:val="002320D0"/>
    <w:rsid w:val="00232285"/>
    <w:rsid w:val="002326A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2C2"/>
    <w:rsid w:val="002359A1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387A"/>
    <w:rsid w:val="00243AE7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4D3A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6F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6A6"/>
    <w:rsid w:val="00281817"/>
    <w:rsid w:val="002820E7"/>
    <w:rsid w:val="002824F4"/>
    <w:rsid w:val="002829AC"/>
    <w:rsid w:val="002830B9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B94"/>
    <w:rsid w:val="00296DB3"/>
    <w:rsid w:val="00296E87"/>
    <w:rsid w:val="0029737E"/>
    <w:rsid w:val="002974C6"/>
    <w:rsid w:val="002978C3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39F"/>
    <w:rsid w:val="002B3C51"/>
    <w:rsid w:val="002B3D31"/>
    <w:rsid w:val="002B4314"/>
    <w:rsid w:val="002B4C5E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382"/>
    <w:rsid w:val="002C3B87"/>
    <w:rsid w:val="002C69C0"/>
    <w:rsid w:val="002C764B"/>
    <w:rsid w:val="002C76A9"/>
    <w:rsid w:val="002C7C36"/>
    <w:rsid w:val="002C7F96"/>
    <w:rsid w:val="002D0EC2"/>
    <w:rsid w:val="002D0F69"/>
    <w:rsid w:val="002D2EDD"/>
    <w:rsid w:val="002D2F2D"/>
    <w:rsid w:val="002D3BE5"/>
    <w:rsid w:val="002D4B40"/>
    <w:rsid w:val="002D5470"/>
    <w:rsid w:val="002D5605"/>
    <w:rsid w:val="002D5AD7"/>
    <w:rsid w:val="002D63DB"/>
    <w:rsid w:val="002D64E2"/>
    <w:rsid w:val="002D7219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2AC1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1C8D"/>
    <w:rsid w:val="00312AE6"/>
    <w:rsid w:val="00312EF9"/>
    <w:rsid w:val="00313669"/>
    <w:rsid w:val="003137CC"/>
    <w:rsid w:val="00313BB7"/>
    <w:rsid w:val="00314087"/>
    <w:rsid w:val="003140F3"/>
    <w:rsid w:val="0031485E"/>
    <w:rsid w:val="00314CAD"/>
    <w:rsid w:val="003158CE"/>
    <w:rsid w:val="0031735D"/>
    <w:rsid w:val="00320B32"/>
    <w:rsid w:val="00320BF0"/>
    <w:rsid w:val="00320F0D"/>
    <w:rsid w:val="00321218"/>
    <w:rsid w:val="003212E9"/>
    <w:rsid w:val="00321C9F"/>
    <w:rsid w:val="00321ECF"/>
    <w:rsid w:val="003222A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88A"/>
    <w:rsid w:val="0035494F"/>
    <w:rsid w:val="00355784"/>
    <w:rsid w:val="00356085"/>
    <w:rsid w:val="003561DF"/>
    <w:rsid w:val="003568F7"/>
    <w:rsid w:val="00356934"/>
    <w:rsid w:val="00356CD3"/>
    <w:rsid w:val="00357025"/>
    <w:rsid w:val="0035765F"/>
    <w:rsid w:val="003617FF"/>
    <w:rsid w:val="00361B04"/>
    <w:rsid w:val="0036269F"/>
    <w:rsid w:val="003654AB"/>
    <w:rsid w:val="00365CDA"/>
    <w:rsid w:val="00366228"/>
    <w:rsid w:val="003666AA"/>
    <w:rsid w:val="00366D27"/>
    <w:rsid w:val="003704BF"/>
    <w:rsid w:val="0037066D"/>
    <w:rsid w:val="003707F6"/>
    <w:rsid w:val="00370C7F"/>
    <w:rsid w:val="00370CCF"/>
    <w:rsid w:val="00372042"/>
    <w:rsid w:val="00372608"/>
    <w:rsid w:val="0037261E"/>
    <w:rsid w:val="003735D7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E0A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978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3C8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B31"/>
    <w:rsid w:val="003C3FDC"/>
    <w:rsid w:val="003C4BC0"/>
    <w:rsid w:val="003C5395"/>
    <w:rsid w:val="003C5AA9"/>
    <w:rsid w:val="003C6502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AA2"/>
    <w:rsid w:val="003D4E7E"/>
    <w:rsid w:val="003D50BA"/>
    <w:rsid w:val="003D51EA"/>
    <w:rsid w:val="003D617B"/>
    <w:rsid w:val="003D6C45"/>
    <w:rsid w:val="003D7B74"/>
    <w:rsid w:val="003D7E9B"/>
    <w:rsid w:val="003E0403"/>
    <w:rsid w:val="003E043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1C9B"/>
    <w:rsid w:val="003F2462"/>
    <w:rsid w:val="003F39A7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0FA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6B4"/>
    <w:rsid w:val="00405DA9"/>
    <w:rsid w:val="004074F0"/>
    <w:rsid w:val="004121F2"/>
    <w:rsid w:val="0041274A"/>
    <w:rsid w:val="00412DC2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41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15A"/>
    <w:rsid w:val="0045224A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1A0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042"/>
    <w:rsid w:val="00475129"/>
    <w:rsid w:val="00475531"/>
    <w:rsid w:val="00477012"/>
    <w:rsid w:val="00477AF6"/>
    <w:rsid w:val="004801FC"/>
    <w:rsid w:val="004807A6"/>
    <w:rsid w:val="00481595"/>
    <w:rsid w:val="00481BE6"/>
    <w:rsid w:val="00481C0E"/>
    <w:rsid w:val="00481DA1"/>
    <w:rsid w:val="0048211A"/>
    <w:rsid w:val="004823FB"/>
    <w:rsid w:val="00482431"/>
    <w:rsid w:val="00482986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1B16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5C3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1B68"/>
    <w:rsid w:val="004C25A0"/>
    <w:rsid w:val="004C3AE0"/>
    <w:rsid w:val="004C3C45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1ACB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8A7"/>
    <w:rsid w:val="004E0D9D"/>
    <w:rsid w:val="004E1638"/>
    <w:rsid w:val="004E1E6C"/>
    <w:rsid w:val="004E1EAF"/>
    <w:rsid w:val="004E2FD7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8C8"/>
    <w:rsid w:val="00504C8A"/>
    <w:rsid w:val="00504DBC"/>
    <w:rsid w:val="0050511B"/>
    <w:rsid w:val="00506516"/>
    <w:rsid w:val="005068A1"/>
    <w:rsid w:val="00506E04"/>
    <w:rsid w:val="005073A9"/>
    <w:rsid w:val="00507560"/>
    <w:rsid w:val="0051088A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5ABC"/>
    <w:rsid w:val="00525AC3"/>
    <w:rsid w:val="00526162"/>
    <w:rsid w:val="00526556"/>
    <w:rsid w:val="00526767"/>
    <w:rsid w:val="00526932"/>
    <w:rsid w:val="00526EDC"/>
    <w:rsid w:val="005277DA"/>
    <w:rsid w:val="00527F9E"/>
    <w:rsid w:val="005300BB"/>
    <w:rsid w:val="0053040D"/>
    <w:rsid w:val="00530D2E"/>
    <w:rsid w:val="00531818"/>
    <w:rsid w:val="0053245E"/>
    <w:rsid w:val="0053342F"/>
    <w:rsid w:val="005340B9"/>
    <w:rsid w:val="00535AF8"/>
    <w:rsid w:val="00535C12"/>
    <w:rsid w:val="005361D0"/>
    <w:rsid w:val="0053745C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10D1"/>
    <w:rsid w:val="005523C5"/>
    <w:rsid w:val="00552FA0"/>
    <w:rsid w:val="0055318D"/>
    <w:rsid w:val="00554200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1F5E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520B"/>
    <w:rsid w:val="005775F8"/>
    <w:rsid w:val="00577D05"/>
    <w:rsid w:val="00577FB9"/>
    <w:rsid w:val="00580365"/>
    <w:rsid w:val="00580543"/>
    <w:rsid w:val="005807BE"/>
    <w:rsid w:val="00580878"/>
    <w:rsid w:val="005812D3"/>
    <w:rsid w:val="00582188"/>
    <w:rsid w:val="00582BB9"/>
    <w:rsid w:val="00582F38"/>
    <w:rsid w:val="0058380B"/>
    <w:rsid w:val="00583C1C"/>
    <w:rsid w:val="005842FC"/>
    <w:rsid w:val="00584587"/>
    <w:rsid w:val="005849F9"/>
    <w:rsid w:val="00584FF0"/>
    <w:rsid w:val="0058501F"/>
    <w:rsid w:val="0058579E"/>
    <w:rsid w:val="00590766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68B5"/>
    <w:rsid w:val="005975DA"/>
    <w:rsid w:val="0059797C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4"/>
    <w:rsid w:val="005B1DEA"/>
    <w:rsid w:val="005B25B5"/>
    <w:rsid w:val="005B2CCA"/>
    <w:rsid w:val="005B32D5"/>
    <w:rsid w:val="005B38C7"/>
    <w:rsid w:val="005B4C93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7F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443F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12FE"/>
    <w:rsid w:val="005E1AC6"/>
    <w:rsid w:val="005E2914"/>
    <w:rsid w:val="005E2F2C"/>
    <w:rsid w:val="005E3B06"/>
    <w:rsid w:val="005E580D"/>
    <w:rsid w:val="005E5822"/>
    <w:rsid w:val="005E589E"/>
    <w:rsid w:val="005E6C5B"/>
    <w:rsid w:val="005E6F35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61FD"/>
    <w:rsid w:val="006062A4"/>
    <w:rsid w:val="00606EBB"/>
    <w:rsid w:val="00607A9E"/>
    <w:rsid w:val="00610B25"/>
    <w:rsid w:val="00610F48"/>
    <w:rsid w:val="0061198F"/>
    <w:rsid w:val="00611F86"/>
    <w:rsid w:val="00612A93"/>
    <w:rsid w:val="00612D66"/>
    <w:rsid w:val="00613939"/>
    <w:rsid w:val="006153E7"/>
    <w:rsid w:val="00615CA1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3EC"/>
    <w:rsid w:val="00622B31"/>
    <w:rsid w:val="006249C2"/>
    <w:rsid w:val="0062535F"/>
    <w:rsid w:val="00625F13"/>
    <w:rsid w:val="00627AC4"/>
    <w:rsid w:val="00630A92"/>
    <w:rsid w:val="00630E49"/>
    <w:rsid w:val="00631AAB"/>
    <w:rsid w:val="00631F29"/>
    <w:rsid w:val="00633836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42E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441"/>
    <w:rsid w:val="00660809"/>
    <w:rsid w:val="00660996"/>
    <w:rsid w:val="006613DF"/>
    <w:rsid w:val="00661F31"/>
    <w:rsid w:val="006628B0"/>
    <w:rsid w:val="00664BE3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82781"/>
    <w:rsid w:val="006832D7"/>
    <w:rsid w:val="00684AB6"/>
    <w:rsid w:val="00684B06"/>
    <w:rsid w:val="006850D0"/>
    <w:rsid w:val="0068697B"/>
    <w:rsid w:val="00686CBB"/>
    <w:rsid w:val="00686DE1"/>
    <w:rsid w:val="006911D5"/>
    <w:rsid w:val="00692081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08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36"/>
    <w:rsid w:val="006D508D"/>
    <w:rsid w:val="006D52F8"/>
    <w:rsid w:val="006D59DD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1C62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6F64ED"/>
    <w:rsid w:val="006F693B"/>
    <w:rsid w:val="00700815"/>
    <w:rsid w:val="0070099B"/>
    <w:rsid w:val="00700AE1"/>
    <w:rsid w:val="00700AF3"/>
    <w:rsid w:val="00700BF5"/>
    <w:rsid w:val="00700C46"/>
    <w:rsid w:val="0070112A"/>
    <w:rsid w:val="00701BB8"/>
    <w:rsid w:val="00703054"/>
    <w:rsid w:val="0070311B"/>
    <w:rsid w:val="0070368C"/>
    <w:rsid w:val="007047DF"/>
    <w:rsid w:val="00704F53"/>
    <w:rsid w:val="00705DE5"/>
    <w:rsid w:val="007061F0"/>
    <w:rsid w:val="0070737B"/>
    <w:rsid w:val="00707BCE"/>
    <w:rsid w:val="00707BF7"/>
    <w:rsid w:val="007100AA"/>
    <w:rsid w:val="007106DE"/>
    <w:rsid w:val="00710CED"/>
    <w:rsid w:val="007111EF"/>
    <w:rsid w:val="0071187E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268D"/>
    <w:rsid w:val="007230EF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336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4D"/>
    <w:rsid w:val="00735783"/>
    <w:rsid w:val="007365EF"/>
    <w:rsid w:val="0073663D"/>
    <w:rsid w:val="0074013C"/>
    <w:rsid w:val="007402FA"/>
    <w:rsid w:val="00740AC7"/>
    <w:rsid w:val="00741643"/>
    <w:rsid w:val="007419C8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929"/>
    <w:rsid w:val="00770616"/>
    <w:rsid w:val="00770AEC"/>
    <w:rsid w:val="007720E2"/>
    <w:rsid w:val="007747C2"/>
    <w:rsid w:val="00774A4C"/>
    <w:rsid w:val="0077579C"/>
    <w:rsid w:val="0077676F"/>
    <w:rsid w:val="007767FB"/>
    <w:rsid w:val="0077770A"/>
    <w:rsid w:val="00777789"/>
    <w:rsid w:val="0078037A"/>
    <w:rsid w:val="007815A1"/>
    <w:rsid w:val="007815AE"/>
    <w:rsid w:val="00781745"/>
    <w:rsid w:val="00781E25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50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1A2"/>
    <w:rsid w:val="007B38A0"/>
    <w:rsid w:val="007B392C"/>
    <w:rsid w:val="007B5B6C"/>
    <w:rsid w:val="007B6D8B"/>
    <w:rsid w:val="007B7D7B"/>
    <w:rsid w:val="007C0296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578F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6E45"/>
    <w:rsid w:val="007D7537"/>
    <w:rsid w:val="007D7739"/>
    <w:rsid w:val="007D7F12"/>
    <w:rsid w:val="007E03DA"/>
    <w:rsid w:val="007E11D7"/>
    <w:rsid w:val="007E16A8"/>
    <w:rsid w:val="007E2CAA"/>
    <w:rsid w:val="007E4012"/>
    <w:rsid w:val="007E47A7"/>
    <w:rsid w:val="007E4C2C"/>
    <w:rsid w:val="007E51AE"/>
    <w:rsid w:val="007E5287"/>
    <w:rsid w:val="007E5464"/>
    <w:rsid w:val="007E5B96"/>
    <w:rsid w:val="007E5E92"/>
    <w:rsid w:val="007E6893"/>
    <w:rsid w:val="007E6E41"/>
    <w:rsid w:val="007E7049"/>
    <w:rsid w:val="007E718E"/>
    <w:rsid w:val="007E7D73"/>
    <w:rsid w:val="007E7F09"/>
    <w:rsid w:val="007F1683"/>
    <w:rsid w:val="007F2270"/>
    <w:rsid w:val="007F29CA"/>
    <w:rsid w:val="007F2CFC"/>
    <w:rsid w:val="007F46D1"/>
    <w:rsid w:val="007F5497"/>
    <w:rsid w:val="007F5972"/>
    <w:rsid w:val="007F5BD4"/>
    <w:rsid w:val="007F6332"/>
    <w:rsid w:val="007F736C"/>
    <w:rsid w:val="00800485"/>
    <w:rsid w:val="0080057B"/>
    <w:rsid w:val="00801106"/>
    <w:rsid w:val="008012E8"/>
    <w:rsid w:val="00801D9B"/>
    <w:rsid w:val="00802274"/>
    <w:rsid w:val="008026DA"/>
    <w:rsid w:val="00803241"/>
    <w:rsid w:val="00803C39"/>
    <w:rsid w:val="00804793"/>
    <w:rsid w:val="00806919"/>
    <w:rsid w:val="00806A31"/>
    <w:rsid w:val="00807102"/>
    <w:rsid w:val="008072DD"/>
    <w:rsid w:val="00807C9D"/>
    <w:rsid w:val="008127CC"/>
    <w:rsid w:val="00813C10"/>
    <w:rsid w:val="008142DA"/>
    <w:rsid w:val="00814BA3"/>
    <w:rsid w:val="00814BA8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0A8F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27F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21B"/>
    <w:rsid w:val="008628CC"/>
    <w:rsid w:val="00863543"/>
    <w:rsid w:val="00863D2D"/>
    <w:rsid w:val="00864F9A"/>
    <w:rsid w:val="00865A11"/>
    <w:rsid w:val="00865B47"/>
    <w:rsid w:val="00866597"/>
    <w:rsid w:val="008667E8"/>
    <w:rsid w:val="008676C8"/>
    <w:rsid w:val="00867D90"/>
    <w:rsid w:val="00870D01"/>
    <w:rsid w:val="00870E03"/>
    <w:rsid w:val="0087159A"/>
    <w:rsid w:val="00871A1F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6031"/>
    <w:rsid w:val="00896F48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641F"/>
    <w:rsid w:val="008A77D0"/>
    <w:rsid w:val="008A7DE8"/>
    <w:rsid w:val="008B014C"/>
    <w:rsid w:val="008B052F"/>
    <w:rsid w:val="008B06ED"/>
    <w:rsid w:val="008B0928"/>
    <w:rsid w:val="008B302F"/>
    <w:rsid w:val="008B382B"/>
    <w:rsid w:val="008B497A"/>
    <w:rsid w:val="008B6B8A"/>
    <w:rsid w:val="008B7FC0"/>
    <w:rsid w:val="008C0223"/>
    <w:rsid w:val="008C0354"/>
    <w:rsid w:val="008C093D"/>
    <w:rsid w:val="008C1555"/>
    <w:rsid w:val="008C2163"/>
    <w:rsid w:val="008C2639"/>
    <w:rsid w:val="008C2ED1"/>
    <w:rsid w:val="008C3D6B"/>
    <w:rsid w:val="008C3DA0"/>
    <w:rsid w:val="008C3E0B"/>
    <w:rsid w:val="008C400D"/>
    <w:rsid w:val="008C432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0D2"/>
    <w:rsid w:val="008D47D8"/>
    <w:rsid w:val="008D4BD5"/>
    <w:rsid w:val="008D50FB"/>
    <w:rsid w:val="008D5D6F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E6529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18C"/>
    <w:rsid w:val="00903B85"/>
    <w:rsid w:val="0090407B"/>
    <w:rsid w:val="009067F0"/>
    <w:rsid w:val="00907332"/>
    <w:rsid w:val="00907DD5"/>
    <w:rsid w:val="00910D83"/>
    <w:rsid w:val="00911376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616"/>
    <w:rsid w:val="009216D6"/>
    <w:rsid w:val="00921C5C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30263"/>
    <w:rsid w:val="00930651"/>
    <w:rsid w:val="009309D6"/>
    <w:rsid w:val="00930EC8"/>
    <w:rsid w:val="00932BC3"/>
    <w:rsid w:val="00932E01"/>
    <w:rsid w:val="00933011"/>
    <w:rsid w:val="009331C8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3EB9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1EDB"/>
    <w:rsid w:val="00972E0C"/>
    <w:rsid w:val="009736E9"/>
    <w:rsid w:val="00973F42"/>
    <w:rsid w:val="00974285"/>
    <w:rsid w:val="00975D92"/>
    <w:rsid w:val="00976821"/>
    <w:rsid w:val="00976E11"/>
    <w:rsid w:val="00977149"/>
    <w:rsid w:val="00977C35"/>
    <w:rsid w:val="00977F2F"/>
    <w:rsid w:val="009807DB"/>
    <w:rsid w:val="00981DEA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36F"/>
    <w:rsid w:val="0099357F"/>
    <w:rsid w:val="00993652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637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0D97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162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1B8D"/>
    <w:rsid w:val="00A23B4A"/>
    <w:rsid w:val="00A248B8"/>
    <w:rsid w:val="00A25B0A"/>
    <w:rsid w:val="00A2755C"/>
    <w:rsid w:val="00A2761C"/>
    <w:rsid w:val="00A27D27"/>
    <w:rsid w:val="00A3014F"/>
    <w:rsid w:val="00A30E35"/>
    <w:rsid w:val="00A313F4"/>
    <w:rsid w:val="00A31BB6"/>
    <w:rsid w:val="00A31C60"/>
    <w:rsid w:val="00A32C67"/>
    <w:rsid w:val="00A32FC0"/>
    <w:rsid w:val="00A33EC8"/>
    <w:rsid w:val="00A34EE1"/>
    <w:rsid w:val="00A35ADC"/>
    <w:rsid w:val="00A3660A"/>
    <w:rsid w:val="00A369D5"/>
    <w:rsid w:val="00A36FD1"/>
    <w:rsid w:val="00A37F09"/>
    <w:rsid w:val="00A37F18"/>
    <w:rsid w:val="00A4058A"/>
    <w:rsid w:val="00A4149B"/>
    <w:rsid w:val="00A41AB9"/>
    <w:rsid w:val="00A41EAF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245"/>
    <w:rsid w:val="00A577CA"/>
    <w:rsid w:val="00A602F5"/>
    <w:rsid w:val="00A616B5"/>
    <w:rsid w:val="00A61E55"/>
    <w:rsid w:val="00A61FD4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8B2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394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3F4F"/>
    <w:rsid w:val="00AA406C"/>
    <w:rsid w:val="00AA4C31"/>
    <w:rsid w:val="00AA4EA9"/>
    <w:rsid w:val="00AA5DC5"/>
    <w:rsid w:val="00AA6490"/>
    <w:rsid w:val="00AA6E01"/>
    <w:rsid w:val="00AA72E5"/>
    <w:rsid w:val="00AB0B87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0C23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40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EFD"/>
    <w:rsid w:val="00AE2791"/>
    <w:rsid w:val="00AE28D7"/>
    <w:rsid w:val="00AE2E80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DD"/>
    <w:rsid w:val="00AF69E0"/>
    <w:rsid w:val="00AF6E3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54A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17120"/>
    <w:rsid w:val="00B201D5"/>
    <w:rsid w:val="00B21ADF"/>
    <w:rsid w:val="00B22004"/>
    <w:rsid w:val="00B229EC"/>
    <w:rsid w:val="00B22F3F"/>
    <w:rsid w:val="00B232FA"/>
    <w:rsid w:val="00B258C8"/>
    <w:rsid w:val="00B26174"/>
    <w:rsid w:val="00B265E5"/>
    <w:rsid w:val="00B265FF"/>
    <w:rsid w:val="00B26F72"/>
    <w:rsid w:val="00B27767"/>
    <w:rsid w:val="00B27A2A"/>
    <w:rsid w:val="00B304EB"/>
    <w:rsid w:val="00B30BEA"/>
    <w:rsid w:val="00B30DAE"/>
    <w:rsid w:val="00B31C89"/>
    <w:rsid w:val="00B327ED"/>
    <w:rsid w:val="00B3332A"/>
    <w:rsid w:val="00B33E04"/>
    <w:rsid w:val="00B342C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0464"/>
    <w:rsid w:val="00B41CEE"/>
    <w:rsid w:val="00B42A86"/>
    <w:rsid w:val="00B42FE1"/>
    <w:rsid w:val="00B43A21"/>
    <w:rsid w:val="00B470A6"/>
    <w:rsid w:val="00B470DA"/>
    <w:rsid w:val="00B475F1"/>
    <w:rsid w:val="00B4785A"/>
    <w:rsid w:val="00B47FA2"/>
    <w:rsid w:val="00B519A3"/>
    <w:rsid w:val="00B51DFF"/>
    <w:rsid w:val="00B5291A"/>
    <w:rsid w:val="00B52CDF"/>
    <w:rsid w:val="00B52E4B"/>
    <w:rsid w:val="00B53495"/>
    <w:rsid w:val="00B5387D"/>
    <w:rsid w:val="00B54180"/>
    <w:rsid w:val="00B541D7"/>
    <w:rsid w:val="00B54BBE"/>
    <w:rsid w:val="00B56585"/>
    <w:rsid w:val="00B56FAA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98"/>
    <w:rsid w:val="00B648FF"/>
    <w:rsid w:val="00B654C0"/>
    <w:rsid w:val="00B6564B"/>
    <w:rsid w:val="00B66671"/>
    <w:rsid w:val="00B66FC9"/>
    <w:rsid w:val="00B6701F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4B0E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47CA"/>
    <w:rsid w:val="00B94A91"/>
    <w:rsid w:val="00B9558A"/>
    <w:rsid w:val="00B956B4"/>
    <w:rsid w:val="00BA00B0"/>
    <w:rsid w:val="00BA0262"/>
    <w:rsid w:val="00BA03D6"/>
    <w:rsid w:val="00BA070F"/>
    <w:rsid w:val="00BA07D4"/>
    <w:rsid w:val="00BA17C7"/>
    <w:rsid w:val="00BA225A"/>
    <w:rsid w:val="00BA3717"/>
    <w:rsid w:val="00BA3FC1"/>
    <w:rsid w:val="00BA4427"/>
    <w:rsid w:val="00BA4654"/>
    <w:rsid w:val="00BA51A5"/>
    <w:rsid w:val="00BA566B"/>
    <w:rsid w:val="00BA5981"/>
    <w:rsid w:val="00BA6FB3"/>
    <w:rsid w:val="00BA76C2"/>
    <w:rsid w:val="00BA7763"/>
    <w:rsid w:val="00BA7E79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07F"/>
    <w:rsid w:val="00BC2556"/>
    <w:rsid w:val="00BC2BA4"/>
    <w:rsid w:val="00BC376E"/>
    <w:rsid w:val="00BC47EA"/>
    <w:rsid w:val="00BC49F8"/>
    <w:rsid w:val="00BC4CC1"/>
    <w:rsid w:val="00BC518A"/>
    <w:rsid w:val="00BC5F66"/>
    <w:rsid w:val="00BC6F40"/>
    <w:rsid w:val="00BC70E4"/>
    <w:rsid w:val="00BD01EA"/>
    <w:rsid w:val="00BD0243"/>
    <w:rsid w:val="00BD12C7"/>
    <w:rsid w:val="00BD1535"/>
    <w:rsid w:val="00BD2AF1"/>
    <w:rsid w:val="00BD426F"/>
    <w:rsid w:val="00BD458F"/>
    <w:rsid w:val="00BD4A21"/>
    <w:rsid w:val="00BD4DB6"/>
    <w:rsid w:val="00BD5920"/>
    <w:rsid w:val="00BD5EFC"/>
    <w:rsid w:val="00BD6251"/>
    <w:rsid w:val="00BD6641"/>
    <w:rsid w:val="00BD6C3A"/>
    <w:rsid w:val="00BD7410"/>
    <w:rsid w:val="00BE073C"/>
    <w:rsid w:val="00BE1437"/>
    <w:rsid w:val="00BE1440"/>
    <w:rsid w:val="00BE1AC7"/>
    <w:rsid w:val="00BE2F36"/>
    <w:rsid w:val="00BE45F6"/>
    <w:rsid w:val="00BE47D9"/>
    <w:rsid w:val="00BE61C7"/>
    <w:rsid w:val="00BE62ED"/>
    <w:rsid w:val="00BE6A93"/>
    <w:rsid w:val="00BE7FDD"/>
    <w:rsid w:val="00BF1346"/>
    <w:rsid w:val="00BF15D9"/>
    <w:rsid w:val="00BF1FD5"/>
    <w:rsid w:val="00BF2B7D"/>
    <w:rsid w:val="00BF372E"/>
    <w:rsid w:val="00BF3E6C"/>
    <w:rsid w:val="00BF4059"/>
    <w:rsid w:val="00BF4DC9"/>
    <w:rsid w:val="00BF50B6"/>
    <w:rsid w:val="00BF56AF"/>
    <w:rsid w:val="00BF58DD"/>
    <w:rsid w:val="00BF58ED"/>
    <w:rsid w:val="00BF6020"/>
    <w:rsid w:val="00BF60D4"/>
    <w:rsid w:val="00BF648B"/>
    <w:rsid w:val="00BF6CE4"/>
    <w:rsid w:val="00BF7ED5"/>
    <w:rsid w:val="00C01137"/>
    <w:rsid w:val="00C01B6F"/>
    <w:rsid w:val="00C01DCF"/>
    <w:rsid w:val="00C021D9"/>
    <w:rsid w:val="00C03041"/>
    <w:rsid w:val="00C03332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AA7"/>
    <w:rsid w:val="00C20D7D"/>
    <w:rsid w:val="00C20EAE"/>
    <w:rsid w:val="00C21B8F"/>
    <w:rsid w:val="00C227DB"/>
    <w:rsid w:val="00C229E3"/>
    <w:rsid w:val="00C22D5C"/>
    <w:rsid w:val="00C235C5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510"/>
    <w:rsid w:val="00C64C35"/>
    <w:rsid w:val="00C64FC1"/>
    <w:rsid w:val="00C6571D"/>
    <w:rsid w:val="00C65E72"/>
    <w:rsid w:val="00C66663"/>
    <w:rsid w:val="00C66B56"/>
    <w:rsid w:val="00C66F27"/>
    <w:rsid w:val="00C67735"/>
    <w:rsid w:val="00C700CE"/>
    <w:rsid w:val="00C70D3B"/>
    <w:rsid w:val="00C72A2C"/>
    <w:rsid w:val="00C7389E"/>
    <w:rsid w:val="00C73AA4"/>
    <w:rsid w:val="00C76B9F"/>
    <w:rsid w:val="00C77091"/>
    <w:rsid w:val="00C776A6"/>
    <w:rsid w:val="00C778F7"/>
    <w:rsid w:val="00C77CC7"/>
    <w:rsid w:val="00C80AA9"/>
    <w:rsid w:val="00C80DD7"/>
    <w:rsid w:val="00C80FFE"/>
    <w:rsid w:val="00C8255A"/>
    <w:rsid w:val="00C842B6"/>
    <w:rsid w:val="00C84BD7"/>
    <w:rsid w:val="00C84EA2"/>
    <w:rsid w:val="00C85EBF"/>
    <w:rsid w:val="00C87D3B"/>
    <w:rsid w:val="00C91063"/>
    <w:rsid w:val="00C91F99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59A"/>
    <w:rsid w:val="00CA2676"/>
    <w:rsid w:val="00CA399F"/>
    <w:rsid w:val="00CA3A7A"/>
    <w:rsid w:val="00CA4199"/>
    <w:rsid w:val="00CA6641"/>
    <w:rsid w:val="00CA6D1B"/>
    <w:rsid w:val="00CB0B19"/>
    <w:rsid w:val="00CB0D42"/>
    <w:rsid w:val="00CB12AB"/>
    <w:rsid w:val="00CB22ED"/>
    <w:rsid w:val="00CB31A9"/>
    <w:rsid w:val="00CB3A98"/>
    <w:rsid w:val="00CB48E2"/>
    <w:rsid w:val="00CB6462"/>
    <w:rsid w:val="00CB77FA"/>
    <w:rsid w:val="00CB7996"/>
    <w:rsid w:val="00CC018C"/>
    <w:rsid w:val="00CC02F0"/>
    <w:rsid w:val="00CC08D1"/>
    <w:rsid w:val="00CC09C7"/>
    <w:rsid w:val="00CC0B6E"/>
    <w:rsid w:val="00CC1044"/>
    <w:rsid w:val="00CC107B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295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43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179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415"/>
    <w:rsid w:val="00D208E8"/>
    <w:rsid w:val="00D2376F"/>
    <w:rsid w:val="00D23C01"/>
    <w:rsid w:val="00D247A6"/>
    <w:rsid w:val="00D24E64"/>
    <w:rsid w:val="00D26107"/>
    <w:rsid w:val="00D263C3"/>
    <w:rsid w:val="00D264D6"/>
    <w:rsid w:val="00D26599"/>
    <w:rsid w:val="00D26894"/>
    <w:rsid w:val="00D268BC"/>
    <w:rsid w:val="00D26F25"/>
    <w:rsid w:val="00D27206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3633"/>
    <w:rsid w:val="00D34908"/>
    <w:rsid w:val="00D34A3A"/>
    <w:rsid w:val="00D34B5C"/>
    <w:rsid w:val="00D360AF"/>
    <w:rsid w:val="00D36136"/>
    <w:rsid w:val="00D36284"/>
    <w:rsid w:val="00D36678"/>
    <w:rsid w:val="00D375B7"/>
    <w:rsid w:val="00D37675"/>
    <w:rsid w:val="00D41ABC"/>
    <w:rsid w:val="00D41E98"/>
    <w:rsid w:val="00D41EE2"/>
    <w:rsid w:val="00D4245A"/>
    <w:rsid w:val="00D42EF5"/>
    <w:rsid w:val="00D43B65"/>
    <w:rsid w:val="00D449E7"/>
    <w:rsid w:val="00D45222"/>
    <w:rsid w:val="00D45BCA"/>
    <w:rsid w:val="00D46E93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7F6"/>
    <w:rsid w:val="00D66971"/>
    <w:rsid w:val="00D6708F"/>
    <w:rsid w:val="00D6767B"/>
    <w:rsid w:val="00D700F5"/>
    <w:rsid w:val="00D705ED"/>
    <w:rsid w:val="00D70CAA"/>
    <w:rsid w:val="00D71308"/>
    <w:rsid w:val="00D7171A"/>
    <w:rsid w:val="00D71864"/>
    <w:rsid w:val="00D72856"/>
    <w:rsid w:val="00D7363F"/>
    <w:rsid w:val="00D74A39"/>
    <w:rsid w:val="00D74F5C"/>
    <w:rsid w:val="00D74FB1"/>
    <w:rsid w:val="00D75488"/>
    <w:rsid w:val="00D76D02"/>
    <w:rsid w:val="00D77546"/>
    <w:rsid w:val="00D7793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6B1D"/>
    <w:rsid w:val="00D8722E"/>
    <w:rsid w:val="00D900FD"/>
    <w:rsid w:val="00D90607"/>
    <w:rsid w:val="00D913CE"/>
    <w:rsid w:val="00D91C14"/>
    <w:rsid w:val="00D9238E"/>
    <w:rsid w:val="00D92C07"/>
    <w:rsid w:val="00D930DA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4CD6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CE2"/>
    <w:rsid w:val="00DB3E14"/>
    <w:rsid w:val="00DB43DF"/>
    <w:rsid w:val="00DB44D4"/>
    <w:rsid w:val="00DB45FD"/>
    <w:rsid w:val="00DB46E1"/>
    <w:rsid w:val="00DB475A"/>
    <w:rsid w:val="00DB4EA6"/>
    <w:rsid w:val="00DB56F1"/>
    <w:rsid w:val="00DB5AFB"/>
    <w:rsid w:val="00DB64A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960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D6B1E"/>
    <w:rsid w:val="00DE0F16"/>
    <w:rsid w:val="00DE0F88"/>
    <w:rsid w:val="00DE17CD"/>
    <w:rsid w:val="00DE1E89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70E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39A"/>
    <w:rsid w:val="00E03A68"/>
    <w:rsid w:val="00E05540"/>
    <w:rsid w:val="00E06C2A"/>
    <w:rsid w:val="00E06E93"/>
    <w:rsid w:val="00E1093C"/>
    <w:rsid w:val="00E1150F"/>
    <w:rsid w:val="00E1178A"/>
    <w:rsid w:val="00E1194A"/>
    <w:rsid w:val="00E11A61"/>
    <w:rsid w:val="00E12685"/>
    <w:rsid w:val="00E12CBD"/>
    <w:rsid w:val="00E134BF"/>
    <w:rsid w:val="00E14E17"/>
    <w:rsid w:val="00E155DB"/>
    <w:rsid w:val="00E15FCB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54C4"/>
    <w:rsid w:val="00E2610B"/>
    <w:rsid w:val="00E2664E"/>
    <w:rsid w:val="00E26A57"/>
    <w:rsid w:val="00E276C4"/>
    <w:rsid w:val="00E27DA6"/>
    <w:rsid w:val="00E300C3"/>
    <w:rsid w:val="00E30D99"/>
    <w:rsid w:val="00E32453"/>
    <w:rsid w:val="00E33A4C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5AF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0C36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5D3E"/>
    <w:rsid w:val="00E561E0"/>
    <w:rsid w:val="00E56977"/>
    <w:rsid w:val="00E60FB9"/>
    <w:rsid w:val="00E6155B"/>
    <w:rsid w:val="00E61B14"/>
    <w:rsid w:val="00E61FCA"/>
    <w:rsid w:val="00E62342"/>
    <w:rsid w:val="00E62CA1"/>
    <w:rsid w:val="00E63020"/>
    <w:rsid w:val="00E63398"/>
    <w:rsid w:val="00E639B0"/>
    <w:rsid w:val="00E64ACB"/>
    <w:rsid w:val="00E65239"/>
    <w:rsid w:val="00E6578A"/>
    <w:rsid w:val="00E65DEE"/>
    <w:rsid w:val="00E6698A"/>
    <w:rsid w:val="00E678CF"/>
    <w:rsid w:val="00E67A21"/>
    <w:rsid w:val="00E67F08"/>
    <w:rsid w:val="00E67F35"/>
    <w:rsid w:val="00E703D9"/>
    <w:rsid w:val="00E706F7"/>
    <w:rsid w:val="00E70E44"/>
    <w:rsid w:val="00E718B4"/>
    <w:rsid w:val="00E72F1F"/>
    <w:rsid w:val="00E730EF"/>
    <w:rsid w:val="00E73D8D"/>
    <w:rsid w:val="00E741E6"/>
    <w:rsid w:val="00E74808"/>
    <w:rsid w:val="00E7493F"/>
    <w:rsid w:val="00E74C55"/>
    <w:rsid w:val="00E74C83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B5E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152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393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3C53"/>
    <w:rsid w:val="00ED406C"/>
    <w:rsid w:val="00ED4FBD"/>
    <w:rsid w:val="00ED65BE"/>
    <w:rsid w:val="00ED6A6F"/>
    <w:rsid w:val="00ED6CA4"/>
    <w:rsid w:val="00ED6DB6"/>
    <w:rsid w:val="00ED7CBF"/>
    <w:rsid w:val="00EE0267"/>
    <w:rsid w:val="00EE1082"/>
    <w:rsid w:val="00EE1F96"/>
    <w:rsid w:val="00EE23D0"/>
    <w:rsid w:val="00EE3DE5"/>
    <w:rsid w:val="00EE594B"/>
    <w:rsid w:val="00EE5B3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67F"/>
    <w:rsid w:val="00EF072B"/>
    <w:rsid w:val="00EF07F2"/>
    <w:rsid w:val="00EF091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6D0"/>
    <w:rsid w:val="00F06D26"/>
    <w:rsid w:val="00F06F0B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4817"/>
    <w:rsid w:val="00F15372"/>
    <w:rsid w:val="00F15896"/>
    <w:rsid w:val="00F15A9F"/>
    <w:rsid w:val="00F16CCC"/>
    <w:rsid w:val="00F16F9D"/>
    <w:rsid w:val="00F1796C"/>
    <w:rsid w:val="00F20673"/>
    <w:rsid w:val="00F208E3"/>
    <w:rsid w:val="00F216A9"/>
    <w:rsid w:val="00F21E29"/>
    <w:rsid w:val="00F22354"/>
    <w:rsid w:val="00F226FD"/>
    <w:rsid w:val="00F23872"/>
    <w:rsid w:val="00F2394C"/>
    <w:rsid w:val="00F23C97"/>
    <w:rsid w:val="00F24158"/>
    <w:rsid w:val="00F24DC5"/>
    <w:rsid w:val="00F24E2F"/>
    <w:rsid w:val="00F26870"/>
    <w:rsid w:val="00F269D0"/>
    <w:rsid w:val="00F3050F"/>
    <w:rsid w:val="00F3069A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7C0"/>
    <w:rsid w:val="00F468B2"/>
    <w:rsid w:val="00F46B3A"/>
    <w:rsid w:val="00F47344"/>
    <w:rsid w:val="00F47597"/>
    <w:rsid w:val="00F47F15"/>
    <w:rsid w:val="00F5024D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3FC2"/>
    <w:rsid w:val="00F64336"/>
    <w:rsid w:val="00F64961"/>
    <w:rsid w:val="00F64F84"/>
    <w:rsid w:val="00F650EB"/>
    <w:rsid w:val="00F653B5"/>
    <w:rsid w:val="00F655B9"/>
    <w:rsid w:val="00F65B85"/>
    <w:rsid w:val="00F65C99"/>
    <w:rsid w:val="00F6668F"/>
    <w:rsid w:val="00F667AD"/>
    <w:rsid w:val="00F6690F"/>
    <w:rsid w:val="00F67870"/>
    <w:rsid w:val="00F7067A"/>
    <w:rsid w:val="00F70AA4"/>
    <w:rsid w:val="00F712CF"/>
    <w:rsid w:val="00F716C3"/>
    <w:rsid w:val="00F71749"/>
    <w:rsid w:val="00F71E9D"/>
    <w:rsid w:val="00F71F21"/>
    <w:rsid w:val="00F72E52"/>
    <w:rsid w:val="00F73FE5"/>
    <w:rsid w:val="00F74DFA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B3C"/>
    <w:rsid w:val="00F87329"/>
    <w:rsid w:val="00F87BFD"/>
    <w:rsid w:val="00F91A8E"/>
    <w:rsid w:val="00F92D55"/>
    <w:rsid w:val="00F93392"/>
    <w:rsid w:val="00F93583"/>
    <w:rsid w:val="00F94B2F"/>
    <w:rsid w:val="00F95706"/>
    <w:rsid w:val="00F957F7"/>
    <w:rsid w:val="00F95ADE"/>
    <w:rsid w:val="00F95E8E"/>
    <w:rsid w:val="00F96085"/>
    <w:rsid w:val="00F96BBB"/>
    <w:rsid w:val="00FA0357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3987"/>
    <w:rsid w:val="00FB482F"/>
    <w:rsid w:val="00FB4D4D"/>
    <w:rsid w:val="00FB591F"/>
    <w:rsid w:val="00FB5BE4"/>
    <w:rsid w:val="00FB7187"/>
    <w:rsid w:val="00FB7657"/>
    <w:rsid w:val="00FC02C5"/>
    <w:rsid w:val="00FC0EC3"/>
    <w:rsid w:val="00FC10C2"/>
    <w:rsid w:val="00FC2678"/>
    <w:rsid w:val="00FC2A25"/>
    <w:rsid w:val="00FC3197"/>
    <w:rsid w:val="00FC4A0E"/>
    <w:rsid w:val="00FC5028"/>
    <w:rsid w:val="00FC6783"/>
    <w:rsid w:val="00FC6AC5"/>
    <w:rsid w:val="00FC6B09"/>
    <w:rsid w:val="00FD0017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709C"/>
    <w:rsid w:val="00FE75F5"/>
    <w:rsid w:val="00FE78BD"/>
    <w:rsid w:val="00FF0BA1"/>
    <w:rsid w:val="00FF0BA2"/>
    <w:rsid w:val="00FF10F2"/>
    <w:rsid w:val="00FF1566"/>
    <w:rsid w:val="00FF174F"/>
    <w:rsid w:val="00FF2993"/>
    <w:rsid w:val="00FF3AF9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03EB"/>
  <w15:docId w15:val="{9E0192AE-0CD6-284E-9F9F-8A437F93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11">
    <w:name w:val="Заголовок1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Статья"/>
    <w:basedOn w:val="11"/>
    <w:rsid w:val="00531818"/>
    <w:pPr>
      <w:ind w:left="708"/>
      <w:jc w:val="left"/>
    </w:pPr>
  </w:style>
  <w:style w:type="paragraph" w:styleId="a8">
    <w:name w:val="header"/>
    <w:basedOn w:val="a"/>
    <w:link w:val="a9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237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3790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2">
    <w:name w:val="Document Map"/>
    <w:basedOn w:val="a"/>
    <w:link w:val="af3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2761C"/>
  </w:style>
  <w:style w:type="numbering" w:customStyle="1" w:styleId="3">
    <w:name w:val="Нет списка3"/>
    <w:next w:val="a2"/>
    <w:uiPriority w:val="99"/>
    <w:semiHidden/>
    <w:unhideWhenUsed/>
    <w:rsid w:val="00F63FC2"/>
  </w:style>
  <w:style w:type="table" w:customStyle="1" w:styleId="13">
    <w:name w:val="Сетка таблицы1"/>
    <w:basedOn w:val="a1"/>
    <w:next w:val="af"/>
    <w:uiPriority w:val="59"/>
    <w:rsid w:val="00F63FC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"/>
    <w:rsid w:val="00F63FC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63FC2"/>
  </w:style>
  <w:style w:type="table" w:customStyle="1" w:styleId="22">
    <w:name w:val="Сетка таблицы2"/>
    <w:basedOn w:val="a1"/>
    <w:next w:val="af"/>
    <w:uiPriority w:val="59"/>
    <w:rsid w:val="00F63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6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DBC3-DBB6-488C-9113-692FCF50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8276</Words>
  <Characters>47179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55345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User</cp:lastModifiedBy>
  <cp:revision>2</cp:revision>
  <cp:lastPrinted>2020-11-27T13:21:00Z</cp:lastPrinted>
  <dcterms:created xsi:type="dcterms:W3CDTF">2022-11-14T09:48:00Z</dcterms:created>
  <dcterms:modified xsi:type="dcterms:W3CDTF">2022-11-14T09:48:00Z</dcterms:modified>
</cp:coreProperties>
</file>