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3DB5" w14:textId="77777777" w:rsidR="00EC2887" w:rsidRPr="00DB5AD2" w:rsidRDefault="00EC2887" w:rsidP="00EC2887">
      <w:pPr>
        <w:pStyle w:val="a8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DB5AD2">
        <w:rPr>
          <w:rStyle w:val="a7"/>
          <w:color w:val="252525"/>
          <w:sz w:val="28"/>
          <w:szCs w:val="28"/>
        </w:rPr>
        <w:t>АДМИНИСТРАЦИЯ СЕЛЬСКОГО ПОСЕЛЕНИЯ</w:t>
      </w:r>
      <w:r>
        <w:rPr>
          <w:rStyle w:val="a7"/>
          <w:color w:val="252525"/>
          <w:sz w:val="28"/>
          <w:szCs w:val="28"/>
        </w:rPr>
        <w:t xml:space="preserve"> СОГОМ</w:t>
      </w:r>
    </w:p>
    <w:p w14:paraId="2E6A15A2" w14:textId="77777777" w:rsidR="00EC2887" w:rsidRDefault="00EC2887" w:rsidP="00EC2887">
      <w:pPr>
        <w:pStyle w:val="a8"/>
        <w:spacing w:before="0" w:beforeAutospacing="0" w:after="0" w:afterAutospacing="0"/>
        <w:jc w:val="center"/>
        <w:rPr>
          <w:rStyle w:val="a7"/>
          <w:color w:val="252525"/>
          <w:sz w:val="28"/>
          <w:szCs w:val="28"/>
        </w:rPr>
      </w:pPr>
      <w:r>
        <w:rPr>
          <w:rStyle w:val="a7"/>
          <w:color w:val="252525"/>
          <w:sz w:val="28"/>
          <w:szCs w:val="28"/>
        </w:rPr>
        <w:t>Ханты-Мансийского</w:t>
      </w:r>
      <w:r w:rsidRPr="00DB5AD2">
        <w:rPr>
          <w:rStyle w:val="a7"/>
          <w:color w:val="252525"/>
          <w:sz w:val="28"/>
          <w:szCs w:val="28"/>
        </w:rPr>
        <w:t xml:space="preserve"> района </w:t>
      </w:r>
    </w:p>
    <w:p w14:paraId="36CCA944" w14:textId="77777777" w:rsidR="00EC2887" w:rsidRPr="00DB5AD2" w:rsidRDefault="00EC2887" w:rsidP="00EC2887">
      <w:pPr>
        <w:pStyle w:val="a8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14:paraId="1FF4FDB8" w14:textId="11FC757E" w:rsidR="00EC2887" w:rsidRPr="00EC2887" w:rsidRDefault="00EC2887" w:rsidP="00EC2887">
      <w:pPr>
        <w:jc w:val="center"/>
        <w:rPr>
          <w:rFonts w:ascii="Times New Roman" w:hAnsi="Times New Roman" w:cs="Times New Roman"/>
          <w:b/>
          <w:sz w:val="28"/>
        </w:rPr>
      </w:pPr>
      <w:r w:rsidRPr="00176D5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 1</w:t>
      </w:r>
    </w:p>
    <w:p w14:paraId="0FFB2CA2" w14:textId="0F366350" w:rsidR="00EA3ADF" w:rsidRPr="004102AF" w:rsidRDefault="001E150E" w:rsidP="007A511E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color w:val="252525"/>
          <w:sz w:val="28"/>
          <w:szCs w:val="28"/>
        </w:rPr>
      </w:pPr>
      <w:r w:rsidRPr="004102AF">
        <w:rPr>
          <w:rStyle w:val="a7"/>
          <w:rFonts w:ascii="Times New Roman" w:hAnsi="Times New Roman" w:cs="Times New Roman"/>
          <w:color w:val="252525"/>
          <w:sz w:val="28"/>
          <w:szCs w:val="28"/>
        </w:rPr>
        <w:t>публичных слушаний</w:t>
      </w:r>
    </w:p>
    <w:p w14:paraId="1699218D" w14:textId="275A5211" w:rsidR="004102AF" w:rsidRPr="006D4601" w:rsidRDefault="004102AF" w:rsidP="004102AF">
      <w:pPr>
        <w:pStyle w:val="a8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4102AF">
        <w:rPr>
          <w:rStyle w:val="a7"/>
          <w:b w:val="0"/>
          <w:bCs w:val="0"/>
          <w:color w:val="252525"/>
          <w:sz w:val="28"/>
          <w:szCs w:val="28"/>
        </w:rPr>
        <w:t xml:space="preserve">по обсуждению проект </w:t>
      </w:r>
      <w:r w:rsidRPr="004102AF">
        <w:rPr>
          <w:rFonts w:eastAsia="Calibri"/>
          <w:sz w:val="28"/>
          <w:szCs w:val="28"/>
        </w:rPr>
        <w:t>бюджет</w:t>
      </w:r>
      <w:r w:rsidR="00CA42F8">
        <w:rPr>
          <w:rFonts w:eastAsia="Calibri"/>
          <w:sz w:val="28"/>
          <w:szCs w:val="28"/>
        </w:rPr>
        <w:t>а</w:t>
      </w:r>
      <w:r w:rsidRPr="004102AF">
        <w:rPr>
          <w:rFonts w:eastAsia="Calibri"/>
          <w:sz w:val="28"/>
          <w:szCs w:val="28"/>
        </w:rPr>
        <w:t xml:space="preserve"> сельского поселения</w:t>
      </w:r>
      <w:r w:rsidRPr="00245455">
        <w:rPr>
          <w:rFonts w:eastAsia="Calibri"/>
          <w:sz w:val="28"/>
          <w:szCs w:val="28"/>
        </w:rPr>
        <w:t xml:space="preserve"> Согом на</w:t>
      </w:r>
      <w:r>
        <w:rPr>
          <w:rFonts w:eastAsia="Calibri"/>
          <w:sz w:val="28"/>
          <w:szCs w:val="28"/>
        </w:rPr>
        <w:t xml:space="preserve"> </w:t>
      </w:r>
      <w:r w:rsidRPr="001C4ED1">
        <w:rPr>
          <w:sz w:val="28"/>
          <w:szCs w:val="28"/>
        </w:rPr>
        <w:t>202</w:t>
      </w:r>
      <w:r w:rsidRPr="008E4515">
        <w:rPr>
          <w:sz w:val="28"/>
          <w:szCs w:val="28"/>
        </w:rPr>
        <w:t>3</w:t>
      </w:r>
      <w:r w:rsidRPr="001C4ED1">
        <w:rPr>
          <w:sz w:val="28"/>
          <w:szCs w:val="28"/>
        </w:rPr>
        <w:t xml:space="preserve"> год и плановый период 202</w:t>
      </w:r>
      <w:r w:rsidRPr="008E4515">
        <w:rPr>
          <w:sz w:val="28"/>
          <w:szCs w:val="28"/>
        </w:rPr>
        <w:t>4</w:t>
      </w:r>
      <w:r w:rsidRPr="001C4ED1">
        <w:rPr>
          <w:sz w:val="28"/>
          <w:szCs w:val="28"/>
        </w:rPr>
        <w:t xml:space="preserve"> и 202</w:t>
      </w:r>
      <w:r w:rsidRPr="008E4515">
        <w:rPr>
          <w:sz w:val="28"/>
          <w:szCs w:val="28"/>
        </w:rPr>
        <w:t>5</w:t>
      </w:r>
      <w:r w:rsidRPr="001C4ED1">
        <w:rPr>
          <w:sz w:val="28"/>
          <w:szCs w:val="28"/>
        </w:rPr>
        <w:t xml:space="preserve"> годов</w:t>
      </w:r>
    </w:p>
    <w:p w14:paraId="348CBF71" w14:textId="77777777" w:rsidR="004102AF" w:rsidRPr="004102AF" w:rsidRDefault="004102AF" w:rsidP="004102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7D2482" w14:textId="752AD7F5" w:rsidR="004102AF" w:rsidRPr="008F27BE" w:rsidRDefault="00EA3ADF" w:rsidP="008F2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Согом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5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3C1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E35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150E" w:rsidRPr="004102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61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E3523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="00CC0425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F1552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E150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B61C0" w:rsidRPr="00822C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2A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14:paraId="47F28A42" w14:textId="3EAEEF53" w:rsidR="004102AF" w:rsidRDefault="004102AF" w:rsidP="00BF4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783"/>
      </w:tblGrid>
      <w:tr w:rsidR="00A06D9F" w:rsidRPr="005E06F6" w14:paraId="4AE81053" w14:textId="77777777" w:rsidTr="004102AF">
        <w:tc>
          <w:tcPr>
            <w:tcW w:w="0" w:type="auto"/>
            <w:vAlign w:val="center"/>
            <w:hideMark/>
          </w:tcPr>
          <w:p w14:paraId="26ABABA8" w14:textId="77777777" w:rsidR="004102AF" w:rsidRPr="004102AF" w:rsidRDefault="004102AF" w:rsidP="004102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0" w:type="auto"/>
            <w:vAlign w:val="center"/>
            <w:hideMark/>
          </w:tcPr>
          <w:p w14:paraId="22E51F22" w14:textId="4CEB2623" w:rsidR="004102AF" w:rsidRPr="004102AF" w:rsidRDefault="00A06D9F" w:rsidP="004102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5E06F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Полуянов Г.В</w:t>
            </w:r>
            <w:r w:rsidR="004102AF"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., глав</w:t>
            </w:r>
            <w:r w:rsidRPr="005E06F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а</w:t>
            </w:r>
            <w:r w:rsidR="004102AF"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сельского поселения</w:t>
            </w:r>
            <w:r w:rsidRPr="005E06F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Согом</w:t>
            </w:r>
            <w:r w:rsidR="004102AF"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;</w:t>
            </w:r>
          </w:p>
        </w:tc>
      </w:tr>
      <w:tr w:rsidR="00A06D9F" w:rsidRPr="005E06F6" w14:paraId="02FD69CD" w14:textId="77777777" w:rsidTr="004102AF">
        <w:tc>
          <w:tcPr>
            <w:tcW w:w="0" w:type="auto"/>
            <w:vAlign w:val="center"/>
            <w:hideMark/>
          </w:tcPr>
          <w:p w14:paraId="43C72A1A" w14:textId="77777777" w:rsidR="004102AF" w:rsidRPr="004102AF" w:rsidRDefault="004102AF" w:rsidP="004102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0" w:type="auto"/>
            <w:vAlign w:val="center"/>
            <w:hideMark/>
          </w:tcPr>
          <w:p w14:paraId="4AA6FB24" w14:textId="290056A8" w:rsidR="004102AF" w:rsidRPr="004102AF" w:rsidRDefault="00A06D9F" w:rsidP="004102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5E06F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Сульманов П.В</w:t>
            </w:r>
            <w:r w:rsidR="004102AF"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., </w:t>
            </w:r>
            <w:r w:rsidRPr="005E06F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главный бухгалтер</w:t>
            </w:r>
            <w:r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администрации сельского поселения</w:t>
            </w:r>
            <w:r w:rsidRPr="005E06F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Согом</w:t>
            </w:r>
            <w:r w:rsidR="004D188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;</w:t>
            </w:r>
          </w:p>
        </w:tc>
      </w:tr>
      <w:tr w:rsidR="00A06D9F" w:rsidRPr="005E06F6" w14:paraId="4A4BD50A" w14:textId="77777777" w:rsidTr="004102AF">
        <w:tc>
          <w:tcPr>
            <w:tcW w:w="0" w:type="auto"/>
            <w:vAlign w:val="center"/>
            <w:hideMark/>
          </w:tcPr>
          <w:p w14:paraId="4ED08928" w14:textId="77777777" w:rsidR="004102AF" w:rsidRPr="004102AF" w:rsidRDefault="004102AF" w:rsidP="004102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14:paraId="312A9967" w14:textId="0D093F7B" w:rsidR="004102AF" w:rsidRPr="004102AF" w:rsidRDefault="00A06D9F" w:rsidP="004102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5E06F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Сульманова Р.Р</w:t>
            </w:r>
            <w:r w:rsidR="004102AF"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., </w:t>
            </w:r>
            <w:r w:rsidRPr="005E06F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ведущий</w:t>
            </w:r>
            <w:r w:rsidR="004102AF" w:rsidRPr="004102A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специалист администрации сельского поселения</w:t>
            </w:r>
            <w:r w:rsidRPr="005E06F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Согом</w:t>
            </w:r>
            <w:r w:rsidR="004D188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.</w:t>
            </w:r>
          </w:p>
        </w:tc>
      </w:tr>
    </w:tbl>
    <w:p w14:paraId="64B62CFC" w14:textId="77777777" w:rsidR="005E06F6" w:rsidRDefault="005E06F6" w:rsidP="005E06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14:paraId="5A38CB8E" w14:textId="36D4F9FF" w:rsidR="004102AF" w:rsidRDefault="004102AF" w:rsidP="00CC3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ПОВЕСТКА ДНЯ:</w:t>
      </w:r>
    </w:p>
    <w:p w14:paraId="23877AD7" w14:textId="77777777" w:rsidR="004D1887" w:rsidRPr="004102AF" w:rsidRDefault="004D1887" w:rsidP="00CC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3BA27C51" w14:textId="3336B925" w:rsidR="005E06F6" w:rsidRDefault="005E06F6" w:rsidP="0049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9">
        <w:rPr>
          <w:rStyle w:val="a7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проект </w:t>
      </w:r>
      <w:r w:rsidRPr="00CC33D9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CA42F8" w:rsidRPr="00CA42F8">
        <w:rPr>
          <w:rFonts w:ascii="Times New Roman" w:eastAsia="Calibri" w:hAnsi="Times New Roman" w:cs="Times New Roman"/>
          <w:sz w:val="28"/>
          <w:szCs w:val="28"/>
        </w:rPr>
        <w:t>а</w:t>
      </w:r>
      <w:r w:rsidRPr="00CC33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Согом на </w:t>
      </w:r>
      <w:r w:rsidRPr="00CC33D9">
        <w:rPr>
          <w:rFonts w:ascii="Times New Roman" w:hAnsi="Times New Roman" w:cs="Times New Roman"/>
          <w:sz w:val="28"/>
          <w:szCs w:val="28"/>
        </w:rPr>
        <w:t>2023 год и плановый период 2024 и 2025 годов».</w:t>
      </w:r>
    </w:p>
    <w:p w14:paraId="15BEAF31" w14:textId="77777777" w:rsidR="004D1887" w:rsidRPr="004102AF" w:rsidRDefault="004D1887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38A9D632" w14:textId="74672B2B" w:rsidR="004102AF" w:rsidRDefault="004102A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СЛУШАЛИ: </w:t>
      </w:r>
      <w:r w:rsidR="004D1887" w:rsidRPr="005E06F6">
        <w:rPr>
          <w:rFonts w:ascii="Times New Roman" w:eastAsia="Times New Roman" w:hAnsi="Times New Roman" w:cs="Times New Roman"/>
          <w:color w:val="252525"/>
          <w:sz w:val="28"/>
          <w:szCs w:val="28"/>
        </w:rPr>
        <w:t>Полуянов Г.В</w:t>
      </w:r>
      <w:r w:rsidR="004D1887" w:rsidRPr="004102AF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 w:rsidRPr="004102A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– сообщил присутствующим об открытии собрания и огласил тему публичных слушаний, инициаторов их проведения, предоставил слово </w:t>
      </w:r>
      <w:r w:rsidR="00134641" w:rsidRPr="005E06F6">
        <w:rPr>
          <w:rFonts w:ascii="Times New Roman" w:eastAsia="Times New Roman" w:hAnsi="Times New Roman" w:cs="Times New Roman"/>
          <w:color w:val="252525"/>
          <w:sz w:val="28"/>
          <w:szCs w:val="28"/>
        </w:rPr>
        <w:t>Сульманов</w:t>
      </w:r>
      <w:r w:rsidR="00134641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="00134641" w:rsidRPr="005E06F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П.В</w:t>
      </w:r>
      <w:r w:rsidR="00134641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14:paraId="26BDC4F0" w14:textId="77777777" w:rsidR="004D1887" w:rsidRPr="004102AF" w:rsidRDefault="004D1887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668B0A9D" w14:textId="2AC9662C" w:rsidR="004102AF" w:rsidRPr="004102AF" w:rsidRDefault="004102A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ВЫСТУПИЛ: </w:t>
      </w:r>
      <w:r w:rsidR="00134641" w:rsidRPr="005E06F6">
        <w:rPr>
          <w:rFonts w:ascii="Times New Roman" w:eastAsia="Times New Roman" w:hAnsi="Times New Roman" w:cs="Times New Roman"/>
          <w:color w:val="252525"/>
          <w:sz w:val="28"/>
          <w:szCs w:val="28"/>
        </w:rPr>
        <w:t>Сульманов П.В</w:t>
      </w:r>
      <w:r w:rsidR="00134641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 w:rsidRPr="004102A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- ознакомил с проектом бюджета сельского поселения </w:t>
      </w:r>
      <w:r w:rsidR="004D1887">
        <w:rPr>
          <w:rFonts w:ascii="Times New Roman" w:eastAsia="Times New Roman" w:hAnsi="Times New Roman" w:cs="Times New Roman"/>
          <w:color w:val="252525"/>
          <w:sz w:val="28"/>
          <w:szCs w:val="28"/>
        </w:rPr>
        <w:t>Согом</w:t>
      </w:r>
      <w:r w:rsidRPr="004102A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 </w:t>
      </w:r>
      <w:r w:rsidR="004D1887" w:rsidRPr="00CC33D9">
        <w:rPr>
          <w:rFonts w:ascii="Times New Roman" w:hAnsi="Times New Roman" w:cs="Times New Roman"/>
          <w:sz w:val="28"/>
          <w:szCs w:val="28"/>
        </w:rPr>
        <w:t>2023 год и плановый период 2024 и 2025 годов</w:t>
      </w:r>
      <w:r w:rsidRPr="004102AF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14:paraId="682D704F" w14:textId="77777777" w:rsidR="00227BFF" w:rsidRPr="004102AF" w:rsidRDefault="00227BF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7E37B146" w14:textId="77777777" w:rsidR="004102AF" w:rsidRPr="004102AF" w:rsidRDefault="004102A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color w:val="252525"/>
          <w:sz w:val="28"/>
          <w:szCs w:val="28"/>
        </w:rPr>
        <w:t>В ходе обсуждения проекта замечаний и предложений не поступило.</w:t>
      </w:r>
    </w:p>
    <w:p w14:paraId="072B8210" w14:textId="77777777" w:rsidR="00227BFF" w:rsidRDefault="00227BF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14:paraId="3998D2E0" w14:textId="5996243B" w:rsidR="004102AF" w:rsidRDefault="004102A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РЕШИЛИ:</w:t>
      </w:r>
    </w:p>
    <w:p w14:paraId="6FF8C951" w14:textId="77777777" w:rsidR="00227BFF" w:rsidRPr="004102AF" w:rsidRDefault="00227BF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36DEAC60" w14:textId="304146B4" w:rsidR="004102AF" w:rsidRPr="004102AF" w:rsidRDefault="004102A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Рекомендовать Совету депутатов утвердить бюджет сельского поселения </w:t>
      </w:r>
      <w:r w:rsidR="00CA42F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Согом </w:t>
      </w:r>
      <w:r w:rsidR="004D1887" w:rsidRPr="00CC33D9">
        <w:rPr>
          <w:rFonts w:ascii="Times New Roman" w:hAnsi="Times New Roman" w:cs="Times New Roman"/>
          <w:sz w:val="28"/>
          <w:szCs w:val="28"/>
        </w:rPr>
        <w:t>2023 год и плановый период 2024 и 2025 годов</w:t>
      </w:r>
      <w:r w:rsidRPr="004102AF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14:paraId="6D0AFCEE" w14:textId="77777777" w:rsidR="00227BFF" w:rsidRDefault="00227BF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14:paraId="17879FEA" w14:textId="2B295E14" w:rsidR="004102AF" w:rsidRPr="004102AF" w:rsidRDefault="004102A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Голосовали:</w:t>
      </w:r>
      <w:r w:rsidRPr="004102AF">
        <w:rPr>
          <w:rFonts w:ascii="Times New Roman" w:eastAsia="Times New Roman" w:hAnsi="Times New Roman" w:cs="Times New Roman"/>
          <w:color w:val="252525"/>
          <w:sz w:val="28"/>
          <w:szCs w:val="28"/>
        </w:rPr>
        <w:t> единогласно</w:t>
      </w:r>
    </w:p>
    <w:p w14:paraId="490EA0F5" w14:textId="21F43A4C" w:rsidR="004102AF" w:rsidRDefault="004102A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</w:t>
      </w:r>
    </w:p>
    <w:p w14:paraId="316D3C31" w14:textId="77777777" w:rsidR="00156CF3" w:rsidRPr="004102AF" w:rsidRDefault="00156CF3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15806865" w14:textId="77777777" w:rsidR="00AC1C8C" w:rsidRDefault="00AC1C8C" w:rsidP="0049340E">
      <w:pPr>
        <w:pStyle w:val="a8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1CDDE5E1" w14:textId="7052046B" w:rsidR="002F5116" w:rsidRDefault="00552920" w:rsidP="0049340E">
      <w:pPr>
        <w:pStyle w:val="a8"/>
        <w:spacing w:before="0" w:beforeAutospacing="0" w:after="0" w:afterAutospacing="0"/>
        <w:jc w:val="both"/>
        <w:rPr>
          <w:sz w:val="28"/>
        </w:rPr>
      </w:pPr>
      <w:r w:rsidRPr="00CF6FAB">
        <w:rPr>
          <w:color w:val="252525"/>
          <w:sz w:val="28"/>
          <w:szCs w:val="28"/>
        </w:rPr>
        <w:t>Председатель</w:t>
      </w:r>
      <w:r w:rsidR="004102AF" w:rsidRPr="004102AF">
        <w:rPr>
          <w:color w:val="252525"/>
          <w:sz w:val="28"/>
          <w:szCs w:val="28"/>
        </w:rPr>
        <w:t xml:space="preserve"> публичных слушаний                                               </w:t>
      </w:r>
      <w:r w:rsidR="002F5116" w:rsidRPr="00AB5151">
        <w:rPr>
          <w:sz w:val="28"/>
        </w:rPr>
        <w:t>Полуянов Г</w:t>
      </w:r>
      <w:r w:rsidR="002F5116">
        <w:rPr>
          <w:sz w:val="28"/>
        </w:rPr>
        <w:t>.</w:t>
      </w:r>
      <w:r w:rsidR="002F5116" w:rsidRPr="00AB5151">
        <w:rPr>
          <w:sz w:val="28"/>
        </w:rPr>
        <w:t>В</w:t>
      </w:r>
      <w:r w:rsidR="002F5116">
        <w:rPr>
          <w:sz w:val="28"/>
        </w:rPr>
        <w:t>.</w:t>
      </w:r>
    </w:p>
    <w:p w14:paraId="5141C5BF" w14:textId="08262AF1" w:rsidR="004102AF" w:rsidRDefault="004102AF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3B4A06D0" w14:textId="77777777" w:rsidR="00156CF3" w:rsidRPr="004102AF" w:rsidRDefault="00156CF3" w:rsidP="0049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58202BD3" w14:textId="3B5D5F84" w:rsidR="004102AF" w:rsidRPr="0049340E" w:rsidRDefault="004102AF" w:rsidP="0049340E">
      <w:pPr>
        <w:pStyle w:val="a8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4102AF">
        <w:rPr>
          <w:color w:val="252525"/>
          <w:sz w:val="28"/>
          <w:szCs w:val="28"/>
        </w:rPr>
        <w:t>Секретарь публичных слушаний                                     </w:t>
      </w:r>
      <w:r w:rsidR="00156CF3">
        <w:rPr>
          <w:color w:val="252525"/>
          <w:sz w:val="28"/>
          <w:szCs w:val="28"/>
        </w:rPr>
        <w:t xml:space="preserve">   </w:t>
      </w:r>
      <w:r w:rsidRPr="004102AF">
        <w:rPr>
          <w:color w:val="252525"/>
          <w:sz w:val="28"/>
          <w:szCs w:val="28"/>
        </w:rPr>
        <w:t>         </w:t>
      </w:r>
      <w:r w:rsidR="002F5116">
        <w:rPr>
          <w:color w:val="252525"/>
          <w:sz w:val="28"/>
          <w:szCs w:val="28"/>
        </w:rPr>
        <w:t>Сульманова Р.Р.</w:t>
      </w:r>
    </w:p>
    <w:p w14:paraId="3DE837B2" w14:textId="77777777" w:rsidR="00346D10" w:rsidRPr="00CC33D9" w:rsidRDefault="00346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6D10" w:rsidRPr="00CC33D9" w:rsidSect="00134641">
      <w:headerReference w:type="default" r:id="rId6"/>
      <w:pgSz w:w="11906" w:h="16838"/>
      <w:pgMar w:top="851" w:right="850" w:bottom="47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C0AE" w14:textId="77777777" w:rsidR="002F10BC" w:rsidRDefault="002F10BC" w:rsidP="00E264D1">
      <w:pPr>
        <w:spacing w:after="0" w:line="240" w:lineRule="auto"/>
      </w:pPr>
      <w:r>
        <w:separator/>
      </w:r>
    </w:p>
  </w:endnote>
  <w:endnote w:type="continuationSeparator" w:id="0">
    <w:p w14:paraId="5100C5B0" w14:textId="77777777" w:rsidR="002F10BC" w:rsidRDefault="002F10BC" w:rsidP="00E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CFBC" w14:textId="77777777" w:rsidR="002F10BC" w:rsidRDefault="002F10BC" w:rsidP="00E264D1">
      <w:pPr>
        <w:spacing w:after="0" w:line="240" w:lineRule="auto"/>
      </w:pPr>
      <w:r>
        <w:separator/>
      </w:r>
    </w:p>
  </w:footnote>
  <w:footnote w:type="continuationSeparator" w:id="0">
    <w:p w14:paraId="3B0725C6" w14:textId="77777777" w:rsidR="002F10BC" w:rsidRDefault="002F10BC" w:rsidP="00E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6829"/>
      <w:docPartObj>
        <w:docPartGallery w:val="Page Numbers (Top of Page)"/>
        <w:docPartUnique/>
      </w:docPartObj>
    </w:sdtPr>
    <w:sdtContent>
      <w:p w14:paraId="2FA6ABF6" w14:textId="77777777" w:rsidR="00E264D1" w:rsidRDefault="002346DC">
        <w:pPr>
          <w:pStyle w:val="a3"/>
          <w:jc w:val="center"/>
        </w:pPr>
        <w:r>
          <w:fldChar w:fldCharType="begin"/>
        </w:r>
        <w:r w:rsidR="00AB7BF6">
          <w:instrText xml:space="preserve"> PAGE   \* MERGEFORMAT </w:instrText>
        </w:r>
        <w:r>
          <w:fldChar w:fldCharType="separate"/>
        </w:r>
        <w:r w:rsidR="00982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FBE88" w14:textId="77777777" w:rsidR="00E264D1" w:rsidRDefault="00E264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FC"/>
    <w:rsid w:val="00004AA2"/>
    <w:rsid w:val="00010E55"/>
    <w:rsid w:val="000122D6"/>
    <w:rsid w:val="00020879"/>
    <w:rsid w:val="0003109D"/>
    <w:rsid w:val="000871C5"/>
    <w:rsid w:val="0008766A"/>
    <w:rsid w:val="000A0CBC"/>
    <w:rsid w:val="000A6B80"/>
    <w:rsid w:val="000C2814"/>
    <w:rsid w:val="001038CE"/>
    <w:rsid w:val="001219D1"/>
    <w:rsid w:val="00127479"/>
    <w:rsid w:val="00127E6A"/>
    <w:rsid w:val="0013145C"/>
    <w:rsid w:val="00134641"/>
    <w:rsid w:val="00135C41"/>
    <w:rsid w:val="00156CF3"/>
    <w:rsid w:val="001602D0"/>
    <w:rsid w:val="00171E36"/>
    <w:rsid w:val="00187628"/>
    <w:rsid w:val="001919AC"/>
    <w:rsid w:val="001B1AF5"/>
    <w:rsid w:val="001C059E"/>
    <w:rsid w:val="001D272C"/>
    <w:rsid w:val="001E150E"/>
    <w:rsid w:val="001E31A8"/>
    <w:rsid w:val="00225C1F"/>
    <w:rsid w:val="00227BFF"/>
    <w:rsid w:val="00231E76"/>
    <w:rsid w:val="002346DC"/>
    <w:rsid w:val="002674C6"/>
    <w:rsid w:val="00275E41"/>
    <w:rsid w:val="002775DA"/>
    <w:rsid w:val="002A1682"/>
    <w:rsid w:val="002B70F7"/>
    <w:rsid w:val="002C222E"/>
    <w:rsid w:val="002C679B"/>
    <w:rsid w:val="002D0154"/>
    <w:rsid w:val="002D5F50"/>
    <w:rsid w:val="002F10BC"/>
    <w:rsid w:val="002F5116"/>
    <w:rsid w:val="00302B15"/>
    <w:rsid w:val="00312044"/>
    <w:rsid w:val="00341B42"/>
    <w:rsid w:val="003432EB"/>
    <w:rsid w:val="0034553C"/>
    <w:rsid w:val="00346D10"/>
    <w:rsid w:val="00373B0B"/>
    <w:rsid w:val="00383AEF"/>
    <w:rsid w:val="003C2841"/>
    <w:rsid w:val="003E6ABC"/>
    <w:rsid w:val="004102AF"/>
    <w:rsid w:val="0041336C"/>
    <w:rsid w:val="00441AA9"/>
    <w:rsid w:val="00444FFC"/>
    <w:rsid w:val="00447B16"/>
    <w:rsid w:val="00455B5E"/>
    <w:rsid w:val="00463784"/>
    <w:rsid w:val="00466617"/>
    <w:rsid w:val="00491155"/>
    <w:rsid w:val="0049340E"/>
    <w:rsid w:val="004A4D0F"/>
    <w:rsid w:val="004B6D9B"/>
    <w:rsid w:val="004D1887"/>
    <w:rsid w:val="004E1C55"/>
    <w:rsid w:val="005220B1"/>
    <w:rsid w:val="005243D1"/>
    <w:rsid w:val="00541D9E"/>
    <w:rsid w:val="0054645B"/>
    <w:rsid w:val="00552920"/>
    <w:rsid w:val="00582C0F"/>
    <w:rsid w:val="005A15AB"/>
    <w:rsid w:val="005B3AF0"/>
    <w:rsid w:val="005C1542"/>
    <w:rsid w:val="005E06F6"/>
    <w:rsid w:val="005F09D2"/>
    <w:rsid w:val="005F34F3"/>
    <w:rsid w:val="00603CCB"/>
    <w:rsid w:val="00693514"/>
    <w:rsid w:val="006B1F11"/>
    <w:rsid w:val="006F0DF3"/>
    <w:rsid w:val="006F370F"/>
    <w:rsid w:val="006F56A9"/>
    <w:rsid w:val="00711956"/>
    <w:rsid w:val="00712AB0"/>
    <w:rsid w:val="00723622"/>
    <w:rsid w:val="00743C19"/>
    <w:rsid w:val="00747CDE"/>
    <w:rsid w:val="00751A86"/>
    <w:rsid w:val="0077685D"/>
    <w:rsid w:val="007A01D3"/>
    <w:rsid w:val="007A511E"/>
    <w:rsid w:val="007B286C"/>
    <w:rsid w:val="007C0423"/>
    <w:rsid w:val="007E59AA"/>
    <w:rsid w:val="007F1B11"/>
    <w:rsid w:val="008468CC"/>
    <w:rsid w:val="00850EC4"/>
    <w:rsid w:val="00864B21"/>
    <w:rsid w:val="0087449D"/>
    <w:rsid w:val="00894776"/>
    <w:rsid w:val="008C5034"/>
    <w:rsid w:val="008D7765"/>
    <w:rsid w:val="008E3523"/>
    <w:rsid w:val="008E6A1A"/>
    <w:rsid w:val="008F27BE"/>
    <w:rsid w:val="00924D6F"/>
    <w:rsid w:val="009406DC"/>
    <w:rsid w:val="00950DC6"/>
    <w:rsid w:val="00951995"/>
    <w:rsid w:val="00977EDA"/>
    <w:rsid w:val="0098250F"/>
    <w:rsid w:val="0098467D"/>
    <w:rsid w:val="009C2FB4"/>
    <w:rsid w:val="00A06D9F"/>
    <w:rsid w:val="00A57685"/>
    <w:rsid w:val="00A81EDC"/>
    <w:rsid w:val="00A87F57"/>
    <w:rsid w:val="00AB3A39"/>
    <w:rsid w:val="00AB7BF6"/>
    <w:rsid w:val="00AC1C8C"/>
    <w:rsid w:val="00B32724"/>
    <w:rsid w:val="00B3432D"/>
    <w:rsid w:val="00B97657"/>
    <w:rsid w:val="00BA7FFB"/>
    <w:rsid w:val="00BB61C0"/>
    <w:rsid w:val="00BE32A4"/>
    <w:rsid w:val="00BF42E2"/>
    <w:rsid w:val="00C3667E"/>
    <w:rsid w:val="00C50A01"/>
    <w:rsid w:val="00C51417"/>
    <w:rsid w:val="00C66FFF"/>
    <w:rsid w:val="00C718C0"/>
    <w:rsid w:val="00C949E9"/>
    <w:rsid w:val="00C96BCD"/>
    <w:rsid w:val="00CA42F8"/>
    <w:rsid w:val="00CB327A"/>
    <w:rsid w:val="00CC0425"/>
    <w:rsid w:val="00CC33D9"/>
    <w:rsid w:val="00CC7D17"/>
    <w:rsid w:val="00CD2147"/>
    <w:rsid w:val="00CD344A"/>
    <w:rsid w:val="00CD684D"/>
    <w:rsid w:val="00D14491"/>
    <w:rsid w:val="00D27FEA"/>
    <w:rsid w:val="00D3183E"/>
    <w:rsid w:val="00D34889"/>
    <w:rsid w:val="00D467C4"/>
    <w:rsid w:val="00D75B88"/>
    <w:rsid w:val="00DB5B71"/>
    <w:rsid w:val="00E13C8B"/>
    <w:rsid w:val="00E2557D"/>
    <w:rsid w:val="00E264D1"/>
    <w:rsid w:val="00E337FE"/>
    <w:rsid w:val="00E4605F"/>
    <w:rsid w:val="00E52B36"/>
    <w:rsid w:val="00E84838"/>
    <w:rsid w:val="00EA3404"/>
    <w:rsid w:val="00EA3ADF"/>
    <w:rsid w:val="00EA478D"/>
    <w:rsid w:val="00EB1D67"/>
    <w:rsid w:val="00EB3ECE"/>
    <w:rsid w:val="00EC2887"/>
    <w:rsid w:val="00EC65D5"/>
    <w:rsid w:val="00EF1B9C"/>
    <w:rsid w:val="00F01A73"/>
    <w:rsid w:val="00F11B98"/>
    <w:rsid w:val="00F15529"/>
    <w:rsid w:val="00F223AA"/>
    <w:rsid w:val="00F407B4"/>
    <w:rsid w:val="00F4684C"/>
    <w:rsid w:val="00F76D86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AA5D"/>
  <w15:docId w15:val="{9E0192AE-0CD6-284E-9F9F-8A437F93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D1"/>
  </w:style>
  <w:style w:type="paragraph" w:styleId="a5">
    <w:name w:val="footer"/>
    <w:basedOn w:val="a"/>
    <w:link w:val="a6"/>
    <w:uiPriority w:val="99"/>
    <w:semiHidden/>
    <w:unhideWhenUsed/>
    <w:rsid w:val="00E2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4D1"/>
  </w:style>
  <w:style w:type="character" w:styleId="a7">
    <w:name w:val="Strong"/>
    <w:basedOn w:val="a0"/>
    <w:uiPriority w:val="22"/>
    <w:qFormat/>
    <w:rsid w:val="005B3AF0"/>
    <w:rPr>
      <w:b/>
      <w:bCs/>
    </w:rPr>
  </w:style>
  <w:style w:type="paragraph" w:styleId="a8">
    <w:name w:val="Normal (Web)"/>
    <w:basedOn w:val="a"/>
    <w:uiPriority w:val="99"/>
    <w:unhideWhenUsed/>
    <w:rsid w:val="00EC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38</cp:revision>
  <cp:lastPrinted>2020-11-30T08:37:00Z</cp:lastPrinted>
  <dcterms:created xsi:type="dcterms:W3CDTF">2018-11-15T14:23:00Z</dcterms:created>
  <dcterms:modified xsi:type="dcterms:W3CDTF">2022-11-15T06:19:00Z</dcterms:modified>
</cp:coreProperties>
</file>