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5" w:rsidRPr="00B94B46" w:rsidRDefault="009C6A25" w:rsidP="009C6A25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>МУНИЦИПАЛЬНОЕ ОБРАЗОВАНИЕ</w:t>
      </w:r>
    </w:p>
    <w:p w:rsidR="009C6A25" w:rsidRPr="00B94B46" w:rsidRDefault="009C6A25" w:rsidP="009C6A25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9C6A25" w:rsidRPr="00B94B46" w:rsidRDefault="009C6A25" w:rsidP="009C6A25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9C6A25" w:rsidRPr="00B94B46" w:rsidRDefault="009C6A25" w:rsidP="009C6A25">
      <w:pPr>
        <w:jc w:val="center"/>
        <w:rPr>
          <w:b/>
          <w:sz w:val="28"/>
          <w:szCs w:val="28"/>
        </w:rPr>
      </w:pPr>
    </w:p>
    <w:p w:rsidR="009C6A25" w:rsidRPr="00B94B46" w:rsidRDefault="009C6A25" w:rsidP="009C6A25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9C6A25" w:rsidRPr="00B94B46" w:rsidRDefault="009C6A25" w:rsidP="009C6A25">
      <w:pPr>
        <w:spacing w:line="360" w:lineRule="auto"/>
        <w:rPr>
          <w:b/>
          <w:bCs/>
          <w:sz w:val="28"/>
          <w:szCs w:val="28"/>
        </w:rPr>
      </w:pPr>
    </w:p>
    <w:p w:rsidR="009C6A25" w:rsidRPr="00B94B46" w:rsidRDefault="009C6A25" w:rsidP="009C6A2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>П О С Т А Н О В Л Е Н И Е</w:t>
      </w:r>
    </w:p>
    <w:p w:rsidR="009C6A25" w:rsidRPr="00AB21CF" w:rsidRDefault="009C6A25" w:rsidP="009C6A25">
      <w:pPr>
        <w:rPr>
          <w:b/>
          <w:sz w:val="16"/>
          <w:szCs w:val="16"/>
        </w:rPr>
      </w:pPr>
    </w:p>
    <w:p w:rsidR="009C6A25" w:rsidRPr="003F0133" w:rsidRDefault="009C6A25" w:rsidP="009C6A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28.01.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9C6A25" w:rsidRDefault="009C6A25" w:rsidP="009C6A2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</w:p>
    <w:p w:rsidR="009C6A25" w:rsidRPr="003655D9" w:rsidRDefault="009C6A25" w:rsidP="009C6A25">
      <w:pPr>
        <w:jc w:val="both"/>
        <w:rPr>
          <w:sz w:val="28"/>
          <w:szCs w:val="28"/>
        </w:rPr>
      </w:pPr>
    </w:p>
    <w:p w:rsidR="009C6A25" w:rsidRPr="002A5E97" w:rsidRDefault="009C6A25" w:rsidP="009C6A25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постановлений</w:t>
      </w:r>
    </w:p>
    <w:p w:rsidR="009C6A25" w:rsidRPr="002A5E97" w:rsidRDefault="009C6A25" w:rsidP="009C6A25"/>
    <w:p w:rsidR="009C6A25" w:rsidRPr="002A5E97" w:rsidRDefault="009C6A25" w:rsidP="009C6A25"/>
    <w:p w:rsidR="009C6A25" w:rsidRDefault="009C6A25" w:rsidP="009C6A25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несоответствия</w:t>
      </w:r>
      <w:r w:rsidRPr="002A5E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действующим федеральным законодательством Российской федерации:</w:t>
      </w:r>
    </w:p>
    <w:p w:rsidR="009C6A25" w:rsidRPr="002A5E97" w:rsidRDefault="009C6A25" w:rsidP="009C6A25">
      <w:pPr>
        <w:jc w:val="both"/>
      </w:pPr>
    </w:p>
    <w:p w:rsidR="009C6A25" w:rsidRPr="00E3209F" w:rsidRDefault="009C6A25" w:rsidP="009C6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09F">
        <w:rPr>
          <w:sz w:val="28"/>
          <w:szCs w:val="28"/>
        </w:rPr>
        <w:t>Признать утратившим силу постановление администраци</w:t>
      </w:r>
      <w:r>
        <w:rPr>
          <w:sz w:val="28"/>
          <w:szCs w:val="28"/>
        </w:rPr>
        <w:t>и сельского поселения Согом от 09.01</w:t>
      </w:r>
      <w:r w:rsidRPr="00E3209F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E3209F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Pr="00E320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выплатах компенсационного и стимулирующего характера работникам учреждений культуры бюджетной сферы муниципального образования сельское поселение Согом</w:t>
      </w:r>
      <w:r w:rsidRPr="00E3209F">
        <w:rPr>
          <w:sz w:val="28"/>
          <w:szCs w:val="28"/>
        </w:rPr>
        <w:t>».</w:t>
      </w:r>
    </w:p>
    <w:p w:rsidR="009C6A25" w:rsidRPr="00E3209F" w:rsidRDefault="009C6A25" w:rsidP="009C6A25">
      <w:pPr>
        <w:ind w:firstLine="708"/>
        <w:jc w:val="both"/>
        <w:rPr>
          <w:sz w:val="28"/>
          <w:szCs w:val="28"/>
        </w:rPr>
      </w:pPr>
    </w:p>
    <w:p w:rsidR="009C6A25" w:rsidRPr="00BD72AA" w:rsidRDefault="009C6A25" w:rsidP="009C6A25">
      <w:pPr>
        <w:spacing w:after="200" w:line="276" w:lineRule="auto"/>
        <w:jc w:val="both"/>
        <w:rPr>
          <w:sz w:val="28"/>
          <w:szCs w:val="28"/>
        </w:rPr>
      </w:pPr>
      <w:r w:rsidRPr="00E3209F">
        <w:rPr>
          <w:sz w:val="28"/>
          <w:szCs w:val="28"/>
        </w:rPr>
        <w:tab/>
        <w:t xml:space="preserve"> 2</w:t>
      </w:r>
      <w:r w:rsidRPr="00E3209F">
        <w:rPr>
          <w:bCs/>
          <w:sz w:val="28"/>
          <w:szCs w:val="28"/>
        </w:rPr>
        <w:t xml:space="preserve">. </w:t>
      </w:r>
      <w:r w:rsidRPr="00E3209F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C6A25" w:rsidRPr="00DE68A5" w:rsidRDefault="009C6A25" w:rsidP="009C6A25">
      <w:pPr>
        <w:pStyle w:val="a3"/>
        <w:ind w:left="0"/>
        <w:rPr>
          <w:sz w:val="24"/>
          <w:szCs w:val="24"/>
        </w:rPr>
      </w:pPr>
    </w:p>
    <w:p w:rsidR="009C6A25" w:rsidRPr="002A5E97" w:rsidRDefault="009C6A25" w:rsidP="009C6A25">
      <w:pPr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2A5E97">
        <w:rPr>
          <w:sz w:val="28"/>
          <w:szCs w:val="28"/>
        </w:rPr>
        <w:t>поселения</w:t>
      </w:r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О.А.Князева</w:t>
      </w:r>
    </w:p>
    <w:p w:rsidR="009C6A25" w:rsidRDefault="009C6A25" w:rsidP="009C6A25"/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6A25"/>
    <w:rsid w:val="001278B1"/>
    <w:rsid w:val="009C6A25"/>
    <w:rsid w:val="00AB7A32"/>
    <w:rsid w:val="00C36D4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25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2017-02-01T06:48:00Z</dcterms:created>
  <dcterms:modified xsi:type="dcterms:W3CDTF">2017-02-01T06:56:00Z</dcterms:modified>
</cp:coreProperties>
</file>